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051A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D64A1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42917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FC3446">
              <w:rPr>
                <w:b/>
                <w:bCs/>
                <w:color w:val="000000"/>
              </w:rPr>
              <w:t>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64A1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0020601:10</w:t>
      </w:r>
      <w:r w:rsidR="003B2C98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47996" w:rsidP="002A417A">
            <w:pPr>
              <w:rPr>
                <w:color w:val="000000"/>
                <w:sz w:val="20"/>
              </w:rPr>
            </w:pPr>
            <w:r w:rsidRPr="00047996">
              <w:rPr>
                <w:color w:val="000000"/>
                <w:sz w:val="20"/>
              </w:rPr>
              <w:t>13 444 721,73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64A1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64A1C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095A10" w:rsidP="00507425">
            <w:pPr>
              <w:rPr>
                <w:color w:val="000000"/>
                <w:sz w:val="20"/>
                <w:szCs w:val="20"/>
              </w:rPr>
            </w:pPr>
            <w:r w:rsidRPr="00095A10">
              <w:rPr>
                <w:bCs/>
                <w:color w:val="000000"/>
                <w:sz w:val="20"/>
                <w:szCs w:val="20"/>
              </w:rPr>
              <w:t>57:25:0020601:10</w:t>
            </w:r>
            <w:r w:rsidR="0050742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095A10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>г. Орел, пер. Пищевой, д. 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47996" w:rsidP="002A417A">
            <w:pPr>
              <w:rPr>
                <w:color w:val="000000"/>
                <w:sz w:val="20"/>
                <w:szCs w:val="20"/>
              </w:rPr>
            </w:pPr>
            <w:r w:rsidRPr="00047996">
              <w:rPr>
                <w:color w:val="000000"/>
                <w:sz w:val="20"/>
                <w:szCs w:val="20"/>
              </w:rPr>
              <w:t>5391,7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27A1B" w:rsidP="007A58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корпус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7A586E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6A1082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главный корпус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27A1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 подземных этажей</w:t>
            </w:r>
            <w:r w:rsidR="00090A20">
              <w:rPr>
                <w:color w:val="000000"/>
                <w:sz w:val="20"/>
                <w:szCs w:val="20"/>
              </w:rPr>
              <w:t xml:space="preserve"> </w:t>
            </w:r>
            <w:r w:rsidR="005D75E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27A1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8719A6" w:rsidRDefault="008719A6" w:rsidP="00122EAC">
      <w:pPr>
        <w:jc w:val="both"/>
        <w:rPr>
          <w:color w:val="000000"/>
        </w:rPr>
      </w:pPr>
    </w:p>
    <w:p w:rsidR="008719A6" w:rsidRDefault="008719A6" w:rsidP="00122EAC">
      <w:pPr>
        <w:jc w:val="both"/>
        <w:rPr>
          <w:color w:val="000000"/>
        </w:rPr>
      </w:pPr>
    </w:p>
    <w:p w:rsidR="008719A6" w:rsidRDefault="008719A6" w:rsidP="00122EAC">
      <w:pPr>
        <w:jc w:val="both"/>
        <w:rPr>
          <w:color w:val="000000"/>
        </w:rPr>
      </w:pPr>
    </w:p>
    <w:p w:rsidR="008719A6" w:rsidRDefault="008719A6" w:rsidP="00122EAC">
      <w:pPr>
        <w:jc w:val="both"/>
        <w:rPr>
          <w:color w:val="000000"/>
        </w:rPr>
      </w:pPr>
    </w:p>
    <w:p w:rsidR="00122EAC" w:rsidRDefault="00122EAC" w:rsidP="005B6B0A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8719A6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 xml:space="preserve"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2980"/>
        <w:gridCol w:w="1419"/>
        <w:gridCol w:w="5350"/>
      </w:tblGrid>
      <w:tr w:rsidR="00122EAC" w:rsidRPr="00F15EF5" w:rsidTr="008719A6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80D72" w:rsidRPr="00F15EF5" w:rsidTr="008719A6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CB" w:rsidRPr="00865176" w:rsidRDefault="00A650CB" w:rsidP="00A650CB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76F2">
              <w:rPr>
                <w:color w:val="000000"/>
                <w:sz w:val="20"/>
                <w:szCs w:val="20"/>
              </w:rPr>
              <w:t>Площадь, м</w:t>
            </w:r>
            <w:r w:rsidRPr="001A76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D80D72" w:rsidRPr="00865176" w:rsidRDefault="00A650CB" w:rsidP="00A65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группировки и подбора аналогов из сборников КО-ИНВЕСТ)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1C1695" w:rsidRDefault="001C1695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 5000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A650CB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A650CB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50C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0D72" w:rsidRPr="00F15EF5" w:rsidTr="008719A6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D80D72" w:rsidP="00F22ADC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1C1695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A650CB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A650CB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  <w:r w:rsidRPr="00A650CB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50C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A650CB">
              <w:rPr>
                <w:color w:val="000000"/>
                <w:sz w:val="20"/>
                <w:szCs w:val="20"/>
              </w:rPr>
              <w:t>7</w:t>
            </w:r>
          </w:p>
        </w:tc>
      </w:tr>
      <w:tr w:rsidR="008719A6" w:rsidRPr="00F15EF5" w:rsidTr="008719A6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A6" w:rsidRPr="00F15EF5" w:rsidRDefault="008719A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A6" w:rsidRPr="00865176" w:rsidRDefault="008719A6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A6" w:rsidRPr="00550D20" w:rsidRDefault="008719A6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A6" w:rsidRDefault="008719A6" w:rsidP="008719A6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8719A6" w:rsidRDefault="008719A6" w:rsidP="008719A6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8719A6" w:rsidRPr="00D80D72" w:rsidRDefault="008719A6" w:rsidP="008719A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8719A6" w:rsidRPr="00F15EF5" w:rsidTr="008719A6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A6" w:rsidRPr="00F15EF5" w:rsidRDefault="008719A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A6" w:rsidRPr="00865176" w:rsidRDefault="008719A6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A6" w:rsidRDefault="008719A6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8719A6" w:rsidRPr="00865176" w:rsidRDefault="008719A6" w:rsidP="00B410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A6" w:rsidRPr="00F02EA1" w:rsidRDefault="008719A6" w:rsidP="00B410C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8719A6" w:rsidRDefault="008719A6" w:rsidP="00B410CB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8719A6" w:rsidRPr="00D80D72" w:rsidRDefault="008719A6" w:rsidP="00B410C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>асчет Вн.У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C97F8D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958BA">
              <w:rPr>
                <w:color w:val="000000"/>
                <w:sz w:val="20"/>
                <w:szCs w:val="20"/>
              </w:rPr>
              <w:t>04</w:t>
            </w:r>
            <w:r w:rsidR="008719A6">
              <w:rPr>
                <w:color w:val="000000"/>
                <w:sz w:val="20"/>
                <w:szCs w:val="20"/>
              </w:rPr>
              <w:t>.3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958BA">
              <w:rPr>
                <w:color w:val="000000"/>
                <w:sz w:val="20"/>
                <w:szCs w:val="20"/>
              </w:rPr>
              <w:t xml:space="preserve">Производственные, производственно-складские и производственно-административные здания площадью </w:t>
            </w:r>
            <w:r w:rsidR="008719A6">
              <w:rPr>
                <w:color w:val="000000"/>
                <w:sz w:val="20"/>
                <w:szCs w:val="20"/>
              </w:rPr>
              <w:t>от 5000</w:t>
            </w:r>
            <w:r w:rsidR="002958BA">
              <w:rPr>
                <w:color w:val="000000"/>
                <w:sz w:val="20"/>
                <w:szCs w:val="20"/>
              </w:rPr>
              <w:t xml:space="preserve"> кв. 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A650CB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A650C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8719A6" w:rsidRPr="008719A6" w:rsidRDefault="008719A6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8719A6" w:rsidTr="008719A6">
        <w:tc>
          <w:tcPr>
            <w:tcW w:w="3227" w:type="dxa"/>
            <w:hideMark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8719A6" w:rsidTr="00FB4C85">
        <w:tc>
          <w:tcPr>
            <w:tcW w:w="3227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9A6" w:rsidRDefault="008719A6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8719A6" w:rsidRPr="008719A6" w:rsidRDefault="008719A6" w:rsidP="008719A6">
      <w:pPr>
        <w:jc w:val="both"/>
        <w:rPr>
          <w:color w:val="000000"/>
          <w:sz w:val="20"/>
          <w:szCs w:val="20"/>
        </w:rPr>
      </w:pPr>
    </w:p>
    <w:p w:rsidR="008719A6" w:rsidRPr="008719A6" w:rsidRDefault="008719A6" w:rsidP="008719A6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8719A6" w:rsidTr="008719A6">
        <w:tc>
          <w:tcPr>
            <w:tcW w:w="3227" w:type="dxa"/>
            <w:hideMark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8719A6" w:rsidTr="00FB4C85">
        <w:tc>
          <w:tcPr>
            <w:tcW w:w="3227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9A6" w:rsidRDefault="008719A6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8719A6" w:rsidRPr="008719A6" w:rsidRDefault="008719A6" w:rsidP="008719A6">
      <w:pPr>
        <w:jc w:val="both"/>
        <w:rPr>
          <w:color w:val="000000"/>
          <w:sz w:val="20"/>
          <w:szCs w:val="20"/>
        </w:rPr>
      </w:pPr>
    </w:p>
    <w:p w:rsidR="008719A6" w:rsidRPr="008719A6" w:rsidRDefault="008719A6" w:rsidP="008719A6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8719A6" w:rsidTr="008719A6">
        <w:tc>
          <w:tcPr>
            <w:tcW w:w="3227" w:type="dxa"/>
            <w:hideMark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8719A6" w:rsidTr="00FB4C85">
        <w:tc>
          <w:tcPr>
            <w:tcW w:w="3227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9A6" w:rsidRDefault="008719A6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8719A6" w:rsidRPr="008719A6" w:rsidRDefault="008719A6" w:rsidP="008719A6">
      <w:pPr>
        <w:jc w:val="both"/>
        <w:rPr>
          <w:color w:val="000000"/>
          <w:sz w:val="20"/>
          <w:szCs w:val="20"/>
        </w:rPr>
      </w:pPr>
    </w:p>
    <w:p w:rsidR="008719A6" w:rsidRPr="008719A6" w:rsidRDefault="008719A6" w:rsidP="008719A6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3051A4" w:rsidTr="003051A4">
        <w:tc>
          <w:tcPr>
            <w:tcW w:w="4077" w:type="dxa"/>
            <w:hideMark/>
          </w:tcPr>
          <w:p w:rsidR="003051A4" w:rsidRDefault="003051A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851" w:type="dxa"/>
          </w:tcPr>
          <w:p w:rsidR="003051A4" w:rsidRDefault="003051A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1A4" w:rsidRDefault="003051A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3051A4" w:rsidRDefault="003051A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  <w:tr w:rsidR="008719A6" w:rsidTr="003051A4">
        <w:tc>
          <w:tcPr>
            <w:tcW w:w="4077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851" w:type="dxa"/>
          </w:tcPr>
          <w:p w:rsidR="008719A6" w:rsidRDefault="008719A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9A6" w:rsidRDefault="008719A6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719A6" w:rsidRDefault="008719A6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57315B" w:rsidRPr="00006B4C" w:rsidRDefault="0057315B" w:rsidP="008719A6">
      <w:pPr>
        <w:ind w:firstLine="567"/>
        <w:rPr>
          <w:sz w:val="22"/>
          <w:szCs w:val="22"/>
        </w:rPr>
      </w:pPr>
    </w:p>
    <w:sectPr w:rsidR="0057315B" w:rsidRPr="00006B4C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4521"/>
    <w:rsid w:val="001C1695"/>
    <w:rsid w:val="001F4A07"/>
    <w:rsid w:val="001F5D38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625A"/>
    <w:rsid w:val="002D1222"/>
    <w:rsid w:val="002E7892"/>
    <w:rsid w:val="002F2975"/>
    <w:rsid w:val="00301041"/>
    <w:rsid w:val="003051A4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40522D"/>
    <w:rsid w:val="00426DE7"/>
    <w:rsid w:val="00431F89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07425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B6B0A"/>
    <w:rsid w:val="005D0458"/>
    <w:rsid w:val="005D581D"/>
    <w:rsid w:val="005D75E5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1082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2A13"/>
    <w:rsid w:val="007A30A4"/>
    <w:rsid w:val="007A586E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19A6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650C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97F8D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54D7B"/>
    <w:rsid w:val="00D5593E"/>
    <w:rsid w:val="00D64A1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B4C85"/>
    <w:rsid w:val="00FC3446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FFD0-F062-4FD4-920C-3BCD0B42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97</cp:revision>
  <cp:lastPrinted>2019-11-19T05:07:00Z</cp:lastPrinted>
  <dcterms:created xsi:type="dcterms:W3CDTF">2019-11-19T05:25:00Z</dcterms:created>
  <dcterms:modified xsi:type="dcterms:W3CDTF">2021-01-18T13:10:00Z</dcterms:modified>
</cp:coreProperties>
</file>