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96DEA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196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196DEA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C45F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96DEA">
        <w:rPr>
          <w:color w:val="000000"/>
        </w:rPr>
        <w:t>2</w:t>
      </w:r>
      <w:r w:rsidR="00172795">
        <w:rPr>
          <w:color w:val="000000"/>
        </w:rPr>
        <w:t>5</w:t>
      </w:r>
      <w:r w:rsidRPr="00D06F1D">
        <w:rPr>
          <w:color w:val="000000"/>
        </w:rPr>
        <w:t>.</w:t>
      </w:r>
      <w:r w:rsidR="00196DEA">
        <w:rPr>
          <w:color w:val="000000"/>
        </w:rPr>
        <w:t>09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</w:t>
      </w:r>
      <w:r w:rsidR="00196DEA">
        <w:rPr>
          <w:color w:val="000000"/>
        </w:rPr>
        <w:t>780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AF4922" w:rsidRPr="00AF4922">
        <w:rPr>
          <w:b/>
          <w:bCs/>
          <w:color w:val="000000"/>
        </w:rPr>
        <w:t>57:10:1090101:496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922" w:rsidRPr="00AF4922" w:rsidRDefault="00AF4922" w:rsidP="00AF4922">
            <w:pPr>
              <w:rPr>
                <w:color w:val="000000"/>
                <w:sz w:val="20"/>
              </w:rPr>
            </w:pPr>
            <w:r w:rsidRPr="00AF4922">
              <w:rPr>
                <w:color w:val="000000"/>
                <w:sz w:val="20"/>
              </w:rPr>
              <w:t>363 970,0</w:t>
            </w:r>
          </w:p>
          <w:p w:rsidR="00666200" w:rsidRPr="006B1CAF" w:rsidRDefault="00666200" w:rsidP="007E548E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 w:rsidR="007E548E">
              <w:rPr>
                <w:color w:val="000000"/>
                <w:sz w:val="20"/>
              </w:rPr>
              <w:t>175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  <w:r w:rsidR="00B309F3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C45F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94982" w:rsidRDefault="00433252" w:rsidP="00433252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Pr="006064EB">
              <w:rPr>
                <w:sz w:val="20"/>
              </w:rPr>
              <w:t xml:space="preserve"> </w:t>
            </w:r>
            <w:hyperlink r:id="rId11" w:history="1">
              <w:r w:rsidR="006064EB" w:rsidRPr="006064EB">
                <w:rPr>
                  <w:rStyle w:val="aa"/>
                  <w:sz w:val="20"/>
                </w:rPr>
                <w:t xml:space="preserve"> https://www.nalog.ru/rn57/ifns/imns57_01/ </w:t>
              </w:r>
            </w:hyperlink>
            <w:r w:rsidR="006064EB" w:rsidRPr="006064EB">
              <w:rPr>
                <w:rStyle w:val="aa"/>
                <w:sz w:val="16"/>
                <w:szCs w:val="20"/>
              </w:rPr>
              <w:t xml:space="preserve"> </w:t>
            </w:r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13A9A" w:rsidRPr="00313A9A" w:rsidRDefault="00313A9A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AF4922" w:rsidP="00FA70B0">
            <w:pPr>
              <w:rPr>
                <w:color w:val="000000"/>
                <w:sz w:val="20"/>
                <w:szCs w:val="20"/>
              </w:rPr>
            </w:pPr>
            <w:r w:rsidRPr="00AF4922">
              <w:rPr>
                <w:color w:val="000000"/>
                <w:sz w:val="20"/>
              </w:rPr>
              <w:t>57:10:1090101:496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0EFB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5B0EFB">
              <w:rPr>
                <w:sz w:val="20"/>
              </w:rPr>
              <w:t>Орловская область, Орловский район, Пахомовское с/п, п. Стрелецкий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87B69" w:rsidRDefault="00AB1980" w:rsidP="002F09D0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E80568">
              <w:rPr>
                <w:sz w:val="20"/>
                <w:szCs w:val="20"/>
              </w:rPr>
              <w:t>у западной окраины поселка Стрелецкий</w:t>
            </w:r>
            <w:r w:rsidR="00521F92">
              <w:rPr>
                <w:sz w:val="20"/>
                <w:szCs w:val="20"/>
              </w:rPr>
              <w:t xml:space="preserve">.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>:</w:t>
            </w:r>
            <w:r w:rsidR="00900FC8">
              <w:rPr>
                <w:sz w:val="20"/>
                <w:szCs w:val="20"/>
              </w:rPr>
              <w:t xml:space="preserve"> </w:t>
            </w:r>
            <w:r w:rsidR="006D1550">
              <w:rPr>
                <w:sz w:val="20"/>
                <w:szCs w:val="20"/>
              </w:rPr>
              <w:t>частный жилой сектор</w:t>
            </w:r>
            <w:r w:rsidR="00E80568">
              <w:rPr>
                <w:sz w:val="20"/>
                <w:szCs w:val="20"/>
              </w:rPr>
              <w:t>, лесонасаждения</w:t>
            </w:r>
            <w:r w:rsidR="00574427">
              <w:rPr>
                <w:sz w:val="20"/>
                <w:szCs w:val="20"/>
              </w:rPr>
              <w:t>.</w:t>
            </w:r>
            <w:r w:rsidR="00DE71A2">
              <w:rPr>
                <w:sz w:val="20"/>
                <w:szCs w:val="20"/>
              </w:rPr>
              <w:t xml:space="preserve"> Расстояние до </w:t>
            </w:r>
            <w:r w:rsidR="002F09D0">
              <w:rPr>
                <w:sz w:val="20"/>
                <w:szCs w:val="20"/>
              </w:rPr>
              <w:t xml:space="preserve">границы </w:t>
            </w:r>
            <w:r w:rsidR="00DE71A2">
              <w:rPr>
                <w:sz w:val="20"/>
                <w:szCs w:val="20"/>
              </w:rPr>
              <w:t xml:space="preserve">областного центра г. Орел – около </w:t>
            </w:r>
            <w:r w:rsidR="002F09D0">
              <w:rPr>
                <w:sz w:val="20"/>
                <w:szCs w:val="20"/>
              </w:rPr>
              <w:t>5</w:t>
            </w:r>
            <w:r w:rsidR="00DE71A2">
              <w:rPr>
                <w:sz w:val="20"/>
                <w:szCs w:val="20"/>
              </w:rPr>
              <w:t xml:space="preserve"> км.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F09D0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2F09D0">
            <w:pPr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2F09D0" w:rsidRDefault="002F09D0" w:rsidP="002F09D0">
            <w:pPr>
              <w:rPr>
                <w:color w:val="000000"/>
                <w:sz w:val="20"/>
                <w:szCs w:val="20"/>
              </w:rPr>
            </w:pPr>
            <w:r w:rsidRPr="002F09D0">
              <w:rPr>
                <w:color w:val="000000"/>
                <w:sz w:val="20"/>
                <w:szCs w:val="20"/>
              </w:rPr>
              <w:t>Для индивидуальной жилой застройки</w:t>
            </w:r>
            <w:r w:rsidR="00132449" w:rsidRPr="002F09D0">
              <w:rPr>
                <w:color w:val="000000"/>
                <w:sz w:val="20"/>
                <w:szCs w:val="20"/>
              </w:rPr>
              <w:t xml:space="preserve">; </w:t>
            </w:r>
          </w:p>
          <w:p w:rsidR="00122EAC" w:rsidRPr="002F09D0" w:rsidRDefault="00132449" w:rsidP="002F09D0">
            <w:pPr>
              <w:rPr>
                <w:color w:val="000000"/>
                <w:sz w:val="20"/>
                <w:szCs w:val="20"/>
              </w:rPr>
            </w:pPr>
            <w:r w:rsidRPr="002F09D0">
              <w:rPr>
                <w:color w:val="000000"/>
                <w:sz w:val="20"/>
                <w:szCs w:val="20"/>
              </w:rPr>
              <w:t xml:space="preserve">по документу: </w:t>
            </w:r>
            <w:r w:rsidR="002F09D0" w:rsidRPr="002F09D0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677AB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1677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 малоэтажную жилую застройку / личное подсобное хозяйство с правом застройки / индивидуальное жилищное строительство (ИЖС)</w:t>
            </w:r>
          </w:p>
        </w:tc>
      </w:tr>
      <w:tr w:rsidR="001677AB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472454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677AB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1143FD" w:rsidRDefault="001677AB" w:rsidP="00472454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313A9A" w:rsidRDefault="00313A9A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277"/>
        <w:gridCol w:w="1766"/>
        <w:gridCol w:w="4762"/>
      </w:tblGrid>
      <w:tr w:rsidR="001677AB" w:rsidRPr="00F15EF5" w:rsidTr="0047245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677AB" w:rsidRPr="00F15EF5" w:rsidTr="00472454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B53739" w:rsidRDefault="00094728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</w:t>
            </w:r>
            <w:r w:rsidR="001677AB">
              <w:rPr>
                <w:color w:val="000000"/>
                <w:sz w:val="20"/>
                <w:szCs w:val="20"/>
              </w:rPr>
              <w:t xml:space="preserve">5 </w:t>
            </w:r>
            <w:r w:rsidR="001677AB"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677AB" w:rsidRPr="002F4BCE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677AB" w:rsidRPr="00F15EF5" w:rsidTr="00472454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Default="00094728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есть,</w:t>
            </w:r>
          </w:p>
          <w:p w:rsidR="00094728" w:rsidRPr="00F15EF5" w:rsidRDefault="00094728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метки: </w:t>
            </w:r>
            <w:r w:rsidRPr="00094728">
              <w:rPr>
                <w:color w:val="000000"/>
                <w:sz w:val="20"/>
                <w:szCs w:val="20"/>
              </w:rPr>
              <w:t>1,24773336482178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677AB" w:rsidRPr="00F15EF5" w:rsidTr="00472454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728" w:rsidRDefault="00094728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есть, </w:t>
            </w:r>
          </w:p>
          <w:p w:rsidR="001677AB" w:rsidRPr="00F15EF5" w:rsidRDefault="00094728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метки: </w:t>
            </w:r>
            <w:r w:rsidRPr="00094728">
              <w:rPr>
                <w:color w:val="000000"/>
                <w:sz w:val="20"/>
                <w:szCs w:val="20"/>
              </w:rPr>
              <w:t>1,21012673820554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AB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677AB" w:rsidRPr="00F15EF5" w:rsidTr="00472454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F461CC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677AB" w:rsidRPr="00F15EF5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AB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677AB" w:rsidRPr="00F15EF5" w:rsidTr="00472454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AB" w:rsidRPr="00F15EF5" w:rsidRDefault="00F461CC" w:rsidP="00472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  <w:r w:rsidR="001677AB" w:rsidRPr="00F15EF5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AB" w:rsidRDefault="001677AB" w:rsidP="0047245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677AB" w:rsidRPr="00F15EF5" w:rsidRDefault="001677AB" w:rsidP="0047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B31BDE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B31BDE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31BDE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31BDE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9F2D6B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9F2D6B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B31BDE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B31BDE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B31BDE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DE" w:rsidRPr="00D9444A" w:rsidRDefault="00B31BDE" w:rsidP="0047245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472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0F29C6"/>
    <w:rsid w:val="00122EAC"/>
    <w:rsid w:val="0012325B"/>
    <w:rsid w:val="00124A89"/>
    <w:rsid w:val="00132039"/>
    <w:rsid w:val="00132449"/>
    <w:rsid w:val="00146853"/>
    <w:rsid w:val="001677AB"/>
    <w:rsid w:val="00172795"/>
    <w:rsid w:val="001762D9"/>
    <w:rsid w:val="00176381"/>
    <w:rsid w:val="0018125E"/>
    <w:rsid w:val="00185FF3"/>
    <w:rsid w:val="00191482"/>
    <w:rsid w:val="001923CE"/>
    <w:rsid w:val="00196DEA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35865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7614B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2F09D0"/>
    <w:rsid w:val="00301960"/>
    <w:rsid w:val="00313A9A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1B3"/>
    <w:rsid w:val="00407B8D"/>
    <w:rsid w:val="004133C8"/>
    <w:rsid w:val="00413A48"/>
    <w:rsid w:val="00426DE7"/>
    <w:rsid w:val="00431F89"/>
    <w:rsid w:val="00433252"/>
    <w:rsid w:val="0043400C"/>
    <w:rsid w:val="0045283F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0EFB"/>
    <w:rsid w:val="005B5A3A"/>
    <w:rsid w:val="005D0458"/>
    <w:rsid w:val="005D581D"/>
    <w:rsid w:val="005E4BEF"/>
    <w:rsid w:val="005F1663"/>
    <w:rsid w:val="005F7DA5"/>
    <w:rsid w:val="0060298F"/>
    <w:rsid w:val="00604DF6"/>
    <w:rsid w:val="006064EB"/>
    <w:rsid w:val="006161EB"/>
    <w:rsid w:val="006168B9"/>
    <w:rsid w:val="00626856"/>
    <w:rsid w:val="0063101E"/>
    <w:rsid w:val="006348FD"/>
    <w:rsid w:val="00651912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D1550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48E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4922"/>
    <w:rsid w:val="00AF5C7A"/>
    <w:rsid w:val="00B00C1D"/>
    <w:rsid w:val="00B02310"/>
    <w:rsid w:val="00B05F7D"/>
    <w:rsid w:val="00B17FDF"/>
    <w:rsid w:val="00B23088"/>
    <w:rsid w:val="00B309F3"/>
    <w:rsid w:val="00B31BDE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C45FC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4128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DE71A2"/>
    <w:rsid w:val="00E057D2"/>
    <w:rsid w:val="00E33A17"/>
    <w:rsid w:val="00E44268"/>
    <w:rsid w:val="00E66061"/>
    <w:rsid w:val="00E70143"/>
    <w:rsid w:val="00E740D0"/>
    <w:rsid w:val="00E76C49"/>
    <w:rsid w:val="00E77B48"/>
    <w:rsid w:val="00E8056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461CC"/>
    <w:rsid w:val="00F530B1"/>
    <w:rsid w:val="00F56115"/>
    <w:rsid w:val="00F6268F"/>
    <w:rsid w:val="00F70F94"/>
    <w:rsid w:val="00F757B0"/>
    <w:rsid w:val="00F821A9"/>
    <w:rsid w:val="00F87B69"/>
    <w:rsid w:val="00FA1CA5"/>
    <w:rsid w:val="00FA70B0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/www.nalog.ru/rn57/ifns/imns57_01/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C033-152E-42CD-8DF8-90C61301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19</cp:revision>
  <cp:lastPrinted>2020-10-21T11:13:00Z</cp:lastPrinted>
  <dcterms:created xsi:type="dcterms:W3CDTF">2020-10-21T11:14:00Z</dcterms:created>
  <dcterms:modified xsi:type="dcterms:W3CDTF">2021-01-18T14:05:00Z</dcterms:modified>
</cp:coreProperties>
</file>