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4042D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8E6E18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  <w:bookmarkStart w:id="0" w:name="_GoBack"/>
            <w:bookmarkEnd w:id="0"/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E6EC1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A2FD5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0020601:1</w:t>
      </w:r>
      <w:r w:rsidR="005E6EC1">
        <w:rPr>
          <w:b/>
          <w:bCs/>
          <w:color w:val="000000"/>
        </w:rPr>
        <w:t>11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5E6EC1" w:rsidP="002A417A">
            <w:pPr>
              <w:rPr>
                <w:color w:val="000000"/>
                <w:sz w:val="20"/>
              </w:rPr>
            </w:pPr>
            <w:r w:rsidRPr="005E6EC1">
              <w:rPr>
                <w:color w:val="000000"/>
                <w:sz w:val="20"/>
              </w:rPr>
              <w:t>2 294 797,50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E6E1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E6E18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E7553F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57:25:0020601:111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095A1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>г. Орел, пер. Пищевой, д. 14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E6EC1" w:rsidP="002A417A">
            <w:pPr>
              <w:rPr>
                <w:color w:val="000000"/>
                <w:sz w:val="20"/>
                <w:szCs w:val="20"/>
              </w:rPr>
            </w:pPr>
            <w:r w:rsidRPr="005E6EC1">
              <w:rPr>
                <w:color w:val="000000"/>
                <w:sz w:val="20"/>
                <w:szCs w:val="20"/>
              </w:rPr>
              <w:t>349,1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E6EC1" w:rsidP="00B039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B039FF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B039FF">
              <w:rPr>
                <w:color w:val="000000"/>
                <w:sz w:val="20"/>
                <w:szCs w:val="20"/>
              </w:rPr>
              <w:t>:</w:t>
            </w:r>
            <w:r w:rsidR="003776F2"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астерская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36764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E6EC1">
              <w:rPr>
                <w:color w:val="000000"/>
                <w:sz w:val="20"/>
                <w:szCs w:val="20"/>
              </w:rPr>
              <w:t>, антресоль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E6EC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431CC6" w:rsidRDefault="00431CC6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524C1F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0"/>
        <w:gridCol w:w="2603"/>
        <w:gridCol w:w="4875"/>
      </w:tblGrid>
      <w:tr w:rsidR="00B6216E" w:rsidRPr="00F15EF5" w:rsidTr="00B6216E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B6216E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27717E" w:rsidP="001B2532">
            <w:pPr>
              <w:jc w:val="center"/>
              <w:rPr>
                <w:color w:val="000000"/>
                <w:sz w:val="20"/>
                <w:szCs w:val="20"/>
              </w:rPr>
            </w:pPr>
            <w:r w:rsidRPr="0027717E">
              <w:rPr>
                <w:sz w:val="20"/>
                <w:szCs w:val="20"/>
              </w:rPr>
              <w:t xml:space="preserve">Сведения о годе постройки объекта отсутствуют. Физический износ смоделирован в размере среднего значения по подгруппе объектов </w:t>
            </w:r>
            <w:r w:rsidR="00B6216E">
              <w:rPr>
                <w:color w:val="000000"/>
                <w:sz w:val="20"/>
                <w:szCs w:val="20"/>
              </w:rPr>
              <w:t xml:space="preserve">0722 «Мастерские» </w:t>
            </w:r>
            <w:r w:rsidR="00FB2CAC">
              <w:rPr>
                <w:color w:val="000000"/>
                <w:sz w:val="20"/>
                <w:szCs w:val="20"/>
              </w:rPr>
              <w:t>и составил 41%.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431CC6" w:rsidRPr="00F15EF5" w:rsidTr="00B6216E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6" w:rsidRPr="00F15EF5" w:rsidRDefault="00431CC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C6" w:rsidRPr="00865176" w:rsidRDefault="00431CC6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C6" w:rsidRPr="00550D20" w:rsidRDefault="00431CC6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КС-3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F" w:rsidRDefault="00524C1F" w:rsidP="00524C1F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524C1F" w:rsidRDefault="00524C1F" w:rsidP="00524C1F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431CC6" w:rsidRPr="00D80D72" w:rsidRDefault="00524C1F" w:rsidP="00524C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431CC6" w:rsidRPr="00F15EF5" w:rsidTr="00FB2CAC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6" w:rsidRPr="00F15EF5" w:rsidRDefault="00431CC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C6" w:rsidRPr="00865176" w:rsidRDefault="00431CC6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C6" w:rsidRDefault="00431CC6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431CC6" w:rsidRPr="00865176" w:rsidRDefault="00431CC6" w:rsidP="009E4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C6" w:rsidRPr="00F02EA1" w:rsidRDefault="00431CC6" w:rsidP="009E41D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431CC6" w:rsidRDefault="00431CC6" w:rsidP="009E41D4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431CC6" w:rsidRPr="00D80D72" w:rsidRDefault="00431CC6" w:rsidP="009E41D4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9F2D6B" w:rsidRDefault="009F2D6B" w:rsidP="00122EAC">
      <w:pPr>
        <w:jc w:val="both"/>
        <w:rPr>
          <w:color w:val="000000"/>
        </w:rPr>
      </w:pPr>
    </w:p>
    <w:p w:rsidR="004340F4" w:rsidRDefault="004340F4" w:rsidP="00122EAC">
      <w:pPr>
        <w:jc w:val="both"/>
        <w:rPr>
          <w:color w:val="000000"/>
        </w:rPr>
      </w:pPr>
    </w:p>
    <w:p w:rsidR="004340F4" w:rsidRDefault="004340F4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431CC6" w:rsidRDefault="00431CC6" w:rsidP="008943A5">
      <w:pPr>
        <w:spacing w:after="120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3776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27717E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27717E"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5F4F47">
              <w:rPr>
                <w:color w:val="000000"/>
                <w:sz w:val="20"/>
                <w:szCs w:val="20"/>
              </w:rPr>
              <w:t>2</w:t>
            </w:r>
            <w:r w:rsidR="001B2532">
              <w:rPr>
                <w:color w:val="000000"/>
                <w:sz w:val="20"/>
                <w:szCs w:val="20"/>
              </w:rPr>
              <w:t>2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1B2532">
              <w:rPr>
                <w:color w:val="000000"/>
                <w:sz w:val="20"/>
                <w:szCs w:val="20"/>
              </w:rPr>
              <w:t>Мастерские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524C1F" w:rsidTr="00524C1F">
        <w:tc>
          <w:tcPr>
            <w:tcW w:w="3227" w:type="dxa"/>
            <w:hideMark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524C1F" w:rsidTr="000A3988">
        <w:tc>
          <w:tcPr>
            <w:tcW w:w="3227" w:type="dxa"/>
          </w:tcPr>
          <w:p w:rsidR="00524C1F" w:rsidRDefault="00524C1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1F" w:rsidRDefault="00524C1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524C1F" w:rsidRDefault="00524C1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524C1F" w:rsidRDefault="00524C1F" w:rsidP="00524C1F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524C1F" w:rsidTr="00524C1F">
        <w:tc>
          <w:tcPr>
            <w:tcW w:w="3227" w:type="dxa"/>
            <w:hideMark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524C1F" w:rsidTr="000A3988">
        <w:tc>
          <w:tcPr>
            <w:tcW w:w="3227" w:type="dxa"/>
          </w:tcPr>
          <w:p w:rsidR="00524C1F" w:rsidRDefault="00524C1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1F" w:rsidRDefault="00524C1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524C1F" w:rsidRDefault="00524C1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524C1F" w:rsidRDefault="00524C1F" w:rsidP="00524C1F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524C1F" w:rsidTr="00524C1F">
        <w:tc>
          <w:tcPr>
            <w:tcW w:w="3227" w:type="dxa"/>
            <w:hideMark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524C1F" w:rsidTr="000A3988">
        <w:tc>
          <w:tcPr>
            <w:tcW w:w="3227" w:type="dxa"/>
          </w:tcPr>
          <w:p w:rsidR="00524C1F" w:rsidRDefault="00524C1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1F" w:rsidRDefault="00524C1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524C1F" w:rsidRDefault="00524C1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524C1F" w:rsidRDefault="00524C1F" w:rsidP="00524C1F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2551"/>
        <w:gridCol w:w="2374"/>
      </w:tblGrid>
      <w:tr w:rsidR="004042D7" w:rsidTr="004042D7">
        <w:tc>
          <w:tcPr>
            <w:tcW w:w="4077" w:type="dxa"/>
            <w:gridSpan w:val="2"/>
            <w:hideMark/>
          </w:tcPr>
          <w:p w:rsidR="004042D7" w:rsidRDefault="004042D7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851" w:type="dxa"/>
          </w:tcPr>
          <w:p w:rsidR="004042D7" w:rsidRDefault="004042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2D7" w:rsidRDefault="004042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4042D7" w:rsidRDefault="004042D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  <w:tr w:rsidR="00524C1F" w:rsidTr="004042D7">
        <w:tc>
          <w:tcPr>
            <w:tcW w:w="3227" w:type="dxa"/>
          </w:tcPr>
          <w:p w:rsidR="00524C1F" w:rsidRDefault="00524C1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24C1F" w:rsidRDefault="00524C1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1F" w:rsidRDefault="00524C1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524C1F" w:rsidRDefault="00524C1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26253" w:rsidRPr="001B2532" w:rsidRDefault="00122EAC" w:rsidP="001B2532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sectPr w:rsidR="00726253" w:rsidRPr="001B2532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A398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04B62"/>
    <w:rsid w:val="00230F7B"/>
    <w:rsid w:val="00231953"/>
    <w:rsid w:val="0024126F"/>
    <w:rsid w:val="00246599"/>
    <w:rsid w:val="0024741E"/>
    <w:rsid w:val="002474EA"/>
    <w:rsid w:val="002526B3"/>
    <w:rsid w:val="00267685"/>
    <w:rsid w:val="00272938"/>
    <w:rsid w:val="00274845"/>
    <w:rsid w:val="0027717E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46FAB"/>
    <w:rsid w:val="003521F0"/>
    <w:rsid w:val="00357C0C"/>
    <w:rsid w:val="00370445"/>
    <w:rsid w:val="003776F2"/>
    <w:rsid w:val="0038070A"/>
    <w:rsid w:val="00396C15"/>
    <w:rsid w:val="003A2FD5"/>
    <w:rsid w:val="003A4D06"/>
    <w:rsid w:val="003B2C98"/>
    <w:rsid w:val="003C2FB7"/>
    <w:rsid w:val="003C41D5"/>
    <w:rsid w:val="003C492C"/>
    <w:rsid w:val="003E510D"/>
    <w:rsid w:val="004042D7"/>
    <w:rsid w:val="0040522D"/>
    <w:rsid w:val="00426DE7"/>
    <w:rsid w:val="00431CC6"/>
    <w:rsid w:val="00431F89"/>
    <w:rsid w:val="004340F4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24C1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6FAA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E6E18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39FF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B2CAC"/>
    <w:rsid w:val="00FC3446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BA04-9D0B-4E62-8D50-15A0C841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101</cp:revision>
  <cp:lastPrinted>2019-11-19T05:07:00Z</cp:lastPrinted>
  <dcterms:created xsi:type="dcterms:W3CDTF">2019-11-19T05:25:00Z</dcterms:created>
  <dcterms:modified xsi:type="dcterms:W3CDTF">2021-01-18T12:56:00Z</dcterms:modified>
</cp:coreProperties>
</file>