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B228C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6E3539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6729C" w:rsidP="00B22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B228CD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E353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D6729C">
        <w:rPr>
          <w:b/>
          <w:bCs/>
          <w:color w:val="000000"/>
        </w:rPr>
        <w:t>413</w:t>
      </w:r>
      <w:r w:rsidR="00E1652B">
        <w:rPr>
          <w:b/>
          <w:bCs/>
          <w:color w:val="000000"/>
        </w:rPr>
        <w:t>:</w:t>
      </w:r>
      <w:r w:rsidR="00D6729C">
        <w:rPr>
          <w:b/>
          <w:bCs/>
          <w:color w:val="000000"/>
        </w:rPr>
        <w:t>4</w:t>
      </w:r>
      <w:r w:rsidR="00B228CD">
        <w:rPr>
          <w:b/>
          <w:bCs/>
          <w:color w:val="000000"/>
        </w:rPr>
        <w:t>51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02760F" w:rsidRDefault="00122EAC" w:rsidP="0002760F">
      <w:pPr>
        <w:pStyle w:val="ac"/>
        <w:numPr>
          <w:ilvl w:val="0"/>
          <w:numId w:val="16"/>
        </w:numPr>
        <w:spacing w:after="120"/>
        <w:jc w:val="both"/>
        <w:rPr>
          <w:color w:val="000000"/>
        </w:rPr>
      </w:pPr>
      <w:r w:rsidRPr="0002760F">
        <w:rPr>
          <w:color w:val="000000"/>
        </w:rPr>
        <w:t>Общие сведения:</w:t>
      </w:r>
    </w:p>
    <w:p w:rsidR="0002760F" w:rsidRPr="0002760F" w:rsidRDefault="0002760F" w:rsidP="0002760F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228CD" w:rsidP="002A417A">
            <w:pPr>
              <w:rPr>
                <w:color w:val="000000"/>
                <w:sz w:val="20"/>
              </w:rPr>
            </w:pPr>
            <w:r w:rsidRPr="00B228CD">
              <w:rPr>
                <w:color w:val="000000"/>
                <w:sz w:val="20"/>
              </w:rPr>
              <w:t>20 604 297,97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E353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E353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9F1916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02760F" w:rsidRDefault="0002760F" w:rsidP="0002760F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B228CD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D6729C">
              <w:rPr>
                <w:bCs/>
                <w:color w:val="000000"/>
                <w:sz w:val="20"/>
                <w:szCs w:val="20"/>
              </w:rPr>
              <w:t>413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D6729C">
              <w:rPr>
                <w:bCs/>
                <w:color w:val="000000"/>
                <w:sz w:val="20"/>
                <w:szCs w:val="20"/>
              </w:rPr>
              <w:t>4</w:t>
            </w:r>
            <w:r w:rsidR="00B228CD"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B228CD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B228CD">
              <w:rPr>
                <w:color w:val="000000"/>
                <w:sz w:val="20"/>
                <w:szCs w:val="20"/>
              </w:rPr>
              <w:t>65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22F2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B228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магазин (незавершенное строительство)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этажности отсутствуют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материале стен отсутствуют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228C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9F1916" w:rsidRDefault="009F1916" w:rsidP="00122EAC">
      <w:pPr>
        <w:jc w:val="both"/>
        <w:rPr>
          <w:color w:val="000000"/>
        </w:rPr>
      </w:pPr>
    </w:p>
    <w:p w:rsidR="00122EAC" w:rsidRDefault="00122EAC" w:rsidP="0002760F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02760F" w:rsidRDefault="0002760F" w:rsidP="0002760F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FB6A60" w:rsidP="006D26E9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02760F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02760F" w:rsidRDefault="0002760F" w:rsidP="0002760F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128"/>
        <w:gridCol w:w="5492"/>
      </w:tblGrid>
      <w:tr w:rsidR="00B6216E" w:rsidRPr="00F15EF5" w:rsidTr="008A3A74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4871E3" w:rsidRPr="00F15EF5" w:rsidTr="008A3A74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F15EF5" w:rsidRDefault="004871E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865176" w:rsidRDefault="004871E3" w:rsidP="00856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550D20" w:rsidRDefault="004871E3" w:rsidP="00856C28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790D82" w:rsidRDefault="004871E3" w:rsidP="00856C2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4871E3" w:rsidRDefault="004871E3" w:rsidP="00856C2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0E081A" w:rsidRPr="00790D82" w:rsidRDefault="000E081A" w:rsidP="00856C2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Раздел 3.10.2  Отчета об итогах государственной кадастровой оценки Том 1, стр. 24-29</w:t>
            </w:r>
          </w:p>
          <w:p w:rsidR="004871E3" w:rsidRPr="00EA59B1" w:rsidRDefault="000E081A" w:rsidP="00856C2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71E3" w:rsidRPr="00790D82">
              <w:rPr>
                <w:color w:val="000000"/>
                <w:sz w:val="20"/>
                <w:szCs w:val="20"/>
              </w:rPr>
              <w:t>) Раздел</w:t>
            </w:r>
            <w:r w:rsidR="004871E3" w:rsidRPr="00790D82">
              <w:rPr>
                <w:sz w:val="20"/>
                <w:szCs w:val="20"/>
              </w:rPr>
              <w:t xml:space="preserve"> 1.1.1.1.1  </w:t>
            </w:r>
            <w:r w:rsidR="004871E3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4871E3" w:rsidRPr="00790D82">
              <w:rPr>
                <w:sz w:val="20"/>
                <w:szCs w:val="20"/>
              </w:rPr>
              <w:t>, стр. 7-9</w:t>
            </w:r>
          </w:p>
        </w:tc>
      </w:tr>
      <w:tr w:rsidR="004871E3" w:rsidRPr="00F15EF5" w:rsidTr="008A3A74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F15EF5" w:rsidRDefault="004871E3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E3" w:rsidRPr="00865176" w:rsidRDefault="004871E3" w:rsidP="00856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E3" w:rsidRDefault="004871E3" w:rsidP="00856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4871E3" w:rsidRPr="00865176" w:rsidRDefault="004871E3" w:rsidP="00856C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E3" w:rsidRPr="00F02EA1" w:rsidRDefault="004871E3" w:rsidP="00856C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4871E3" w:rsidRDefault="004871E3" w:rsidP="00856C28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4871E3" w:rsidRPr="00D80D72" w:rsidRDefault="004871E3" w:rsidP="00856C2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  <w:tr w:rsidR="004871E3" w:rsidRPr="00F15EF5" w:rsidTr="008A3A74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E3" w:rsidRPr="00F15EF5" w:rsidRDefault="004871E3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E3" w:rsidRPr="00865176" w:rsidRDefault="00E30DB2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готовности объекта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E3" w:rsidRPr="00865176" w:rsidRDefault="00E30DB2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B2" w:rsidRPr="00F02EA1" w:rsidRDefault="00E30DB2" w:rsidP="00E30DB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4871E3" w:rsidRPr="00E30DB2" w:rsidRDefault="00E30DB2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02760F" w:rsidRDefault="0002760F" w:rsidP="0002760F">
      <w:pPr>
        <w:jc w:val="both"/>
        <w:rPr>
          <w:color w:val="000000"/>
        </w:rPr>
      </w:pPr>
    </w:p>
    <w:p w:rsidR="00122EAC" w:rsidRDefault="00122EAC" w:rsidP="0002760F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02760F" w:rsidRDefault="0002760F" w:rsidP="0002760F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B6A60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</w:t>
            </w:r>
            <w:r w:rsidR="0002760F">
              <w:rPr>
                <w:color w:val="000000"/>
                <w:sz w:val="20"/>
                <w:szCs w:val="20"/>
              </w:rPr>
              <w:t>3.2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02760F">
              <w:rPr>
                <w:color w:val="000000"/>
                <w:sz w:val="20"/>
                <w:szCs w:val="20"/>
              </w:rPr>
              <w:t>Торгово-складские объекты, торговые базы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02760F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</w:t>
            </w:r>
            <w:r w:rsidR="0002760F">
              <w:rPr>
                <w:color w:val="000000"/>
                <w:sz w:val="20"/>
                <w:szCs w:val="20"/>
              </w:rPr>
              <w:t>Определение</w:t>
            </w:r>
            <w:r w:rsidRPr="00C87930">
              <w:rPr>
                <w:color w:val="000000"/>
                <w:sz w:val="20"/>
                <w:szCs w:val="20"/>
              </w:rPr>
              <w:t xml:space="preserve"> величин</w:t>
            </w:r>
            <w:r w:rsidR="0002760F">
              <w:rPr>
                <w:color w:val="000000"/>
                <w:sz w:val="20"/>
                <w:szCs w:val="20"/>
              </w:rPr>
              <w:t>ы внешнего</w:t>
            </w:r>
            <w:r w:rsidRPr="00C87930">
              <w:rPr>
                <w:color w:val="000000"/>
                <w:sz w:val="20"/>
                <w:szCs w:val="20"/>
              </w:rPr>
              <w:t xml:space="preserve"> устаревани</w:t>
            </w:r>
            <w:r w:rsidR="0002760F">
              <w:rPr>
                <w:color w:val="000000"/>
                <w:sz w:val="20"/>
                <w:szCs w:val="20"/>
              </w:rPr>
              <w:t>я</w:t>
            </w:r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</w:t>
            </w:r>
            <w:r w:rsidR="0002760F">
              <w:rPr>
                <w:color w:val="000000"/>
                <w:sz w:val="20"/>
                <w:szCs w:val="20"/>
              </w:rPr>
              <w:t>внешнего</w:t>
            </w:r>
            <w:r w:rsidRPr="00C87930">
              <w:rPr>
                <w:color w:val="000000"/>
                <w:sz w:val="20"/>
                <w:szCs w:val="20"/>
              </w:rPr>
              <w:t xml:space="preserve"> устаревани</w:t>
            </w:r>
            <w:r w:rsidR="0002760F">
              <w:rPr>
                <w:color w:val="000000"/>
                <w:sz w:val="20"/>
                <w:szCs w:val="20"/>
              </w:rPr>
              <w:t>я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B6A60" w:rsidTr="00FB6A60">
        <w:tc>
          <w:tcPr>
            <w:tcW w:w="3227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FB6A60" w:rsidTr="00FB6A60">
        <w:tc>
          <w:tcPr>
            <w:tcW w:w="3227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A60" w:rsidRDefault="00FB6A6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B6A60" w:rsidRDefault="00FB6A60" w:rsidP="00FB6A60">
      <w:pPr>
        <w:jc w:val="both"/>
        <w:rPr>
          <w:color w:val="000000"/>
        </w:rPr>
      </w:pPr>
    </w:p>
    <w:p w:rsidR="00FB6A60" w:rsidRDefault="00FB6A60" w:rsidP="00FB6A60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B6A60" w:rsidTr="00FB6A60">
        <w:tc>
          <w:tcPr>
            <w:tcW w:w="3227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FB6A60" w:rsidTr="00FB6A60">
        <w:tc>
          <w:tcPr>
            <w:tcW w:w="3227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A60" w:rsidRDefault="00FB6A6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B6A60" w:rsidRDefault="00FB6A60" w:rsidP="00FB6A60">
      <w:pPr>
        <w:jc w:val="both"/>
        <w:rPr>
          <w:color w:val="000000"/>
        </w:rPr>
      </w:pPr>
    </w:p>
    <w:p w:rsidR="00FB6A60" w:rsidRDefault="00FB6A60" w:rsidP="00FB6A60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B6A60" w:rsidTr="00FB6A60">
        <w:tc>
          <w:tcPr>
            <w:tcW w:w="3227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FB6A60" w:rsidTr="00FB6A60">
        <w:tc>
          <w:tcPr>
            <w:tcW w:w="3227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A60" w:rsidRDefault="00FB6A6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B6A60" w:rsidRDefault="00FB6A60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B6A60" w:rsidRDefault="00FB6A60" w:rsidP="00FB6A60">
      <w:pPr>
        <w:jc w:val="both"/>
        <w:rPr>
          <w:color w:val="000000"/>
        </w:rPr>
      </w:pPr>
    </w:p>
    <w:p w:rsidR="00FB6A60" w:rsidRDefault="00FB6A60" w:rsidP="00FB6A60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B6A60" w:rsidTr="00FB6A60">
        <w:tc>
          <w:tcPr>
            <w:tcW w:w="3936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B6A60" w:rsidRDefault="00FB6A6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9F1916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758"/>
    <w:multiLevelType w:val="hybridMultilevel"/>
    <w:tmpl w:val="958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2760F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0E081A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633E6"/>
    <w:rsid w:val="004759CC"/>
    <w:rsid w:val="004779A6"/>
    <w:rsid w:val="004871E3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D26E9"/>
    <w:rsid w:val="006E3539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851BB"/>
    <w:rsid w:val="008943A5"/>
    <w:rsid w:val="008A0F90"/>
    <w:rsid w:val="008A3A74"/>
    <w:rsid w:val="008D258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916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28CD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0173B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0DB2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B6A60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E828-8D43-4215-B4E9-0326250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124</cp:revision>
  <cp:lastPrinted>2019-11-19T05:07:00Z</cp:lastPrinted>
  <dcterms:created xsi:type="dcterms:W3CDTF">2019-11-19T05:25:00Z</dcterms:created>
  <dcterms:modified xsi:type="dcterms:W3CDTF">2021-01-18T13:14:00Z</dcterms:modified>
</cp:coreProperties>
</file>