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4A2AE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251CB4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41536F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51CB4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41536F">
        <w:rPr>
          <w:b/>
          <w:bCs/>
          <w:color w:val="000000"/>
        </w:rPr>
        <w:t>701</w:t>
      </w:r>
      <w:r w:rsidR="00E1652B">
        <w:rPr>
          <w:b/>
          <w:bCs/>
          <w:color w:val="000000"/>
        </w:rPr>
        <w:t>:</w:t>
      </w:r>
      <w:r w:rsidR="0041536F">
        <w:rPr>
          <w:b/>
          <w:bCs/>
          <w:color w:val="000000"/>
        </w:rPr>
        <w:t>267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F81C11" w:rsidRDefault="00122EAC" w:rsidP="00F81C11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F81C11">
        <w:rPr>
          <w:color w:val="000000"/>
        </w:rPr>
        <w:t>Общие сведения:</w:t>
      </w:r>
    </w:p>
    <w:p w:rsidR="00F81C11" w:rsidRPr="00F81C11" w:rsidRDefault="00F81C11" w:rsidP="00F81C11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AD435F" w:rsidP="002A417A">
            <w:pPr>
              <w:rPr>
                <w:color w:val="000000"/>
                <w:sz w:val="20"/>
              </w:rPr>
            </w:pPr>
            <w:r w:rsidRPr="00AD435F">
              <w:rPr>
                <w:color w:val="000000"/>
                <w:sz w:val="20"/>
              </w:rPr>
              <w:t>43 247 491,67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51CB4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251CB4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F81C11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F81C11" w:rsidRDefault="00F81C11" w:rsidP="00F81C11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AD435F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AD435F">
              <w:rPr>
                <w:bCs/>
                <w:color w:val="000000"/>
                <w:sz w:val="20"/>
                <w:szCs w:val="20"/>
              </w:rPr>
              <w:t>701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AD435F">
              <w:rPr>
                <w:bCs/>
                <w:color w:val="000000"/>
                <w:sz w:val="20"/>
                <w:szCs w:val="20"/>
              </w:rPr>
              <w:t>267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AD435F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AD435F">
              <w:rPr>
                <w:color w:val="000000"/>
                <w:sz w:val="20"/>
                <w:szCs w:val="20"/>
              </w:rPr>
              <w:t>270</w:t>
            </w:r>
            <w:r w:rsidR="00D6729C">
              <w:rPr>
                <w:color w:val="000000"/>
                <w:sz w:val="20"/>
                <w:szCs w:val="20"/>
              </w:rPr>
              <w:t>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B22F2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D435F" w:rsidP="002A417A">
            <w:pPr>
              <w:rPr>
                <w:color w:val="000000"/>
                <w:sz w:val="20"/>
                <w:szCs w:val="20"/>
              </w:rPr>
            </w:pPr>
            <w:r w:rsidRPr="00AD435F">
              <w:rPr>
                <w:color w:val="000000"/>
                <w:sz w:val="20"/>
                <w:szCs w:val="20"/>
              </w:rPr>
              <w:t>3404,7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D435F" w:rsidP="00AD43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Торгово-бытовой центр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торгово-бытовой центр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D435F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F81C11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F81C11" w:rsidRDefault="00F81C11" w:rsidP="00F81C11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4A2AE5" w:rsidP="00B85094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F81C11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F81C11" w:rsidRDefault="00F81C11" w:rsidP="00F81C11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AD435F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F15EF5" w:rsidRDefault="00AD435F" w:rsidP="00FE7E8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865176" w:rsidRDefault="00AD435F" w:rsidP="00FE7E85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1A76F2">
              <w:rPr>
                <w:color w:val="000000"/>
                <w:sz w:val="20"/>
                <w:szCs w:val="20"/>
              </w:rPr>
              <w:t>Площадь, м</w:t>
            </w:r>
            <w:r w:rsidRPr="001A76F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  <w:p w:rsidR="00AD435F" w:rsidRPr="00865176" w:rsidRDefault="00AD435F" w:rsidP="00FE7E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группировки и подбора аналогов из сборников КО-ИНВЕСТ)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AD435F" w:rsidRDefault="00AD435F" w:rsidP="00AD4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&gt; </w:t>
            </w: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A650CB" w:rsidRDefault="00AD435F" w:rsidP="00FE7E8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A650CB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650CB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AD435F" w:rsidRPr="00D80D72" w:rsidRDefault="00AD435F" w:rsidP="00AD435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650CB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650C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D435F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Pr="00F15EF5" w:rsidRDefault="00AD435F" w:rsidP="00FE7E8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Pr="00865176" w:rsidRDefault="00AD435F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Pr="00D36764" w:rsidRDefault="00AD435F" w:rsidP="0044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Pr="005544BD" w:rsidRDefault="00AD435F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AD435F" w:rsidRPr="00D80D72" w:rsidRDefault="00AD435F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D435F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Pr="00F15EF5" w:rsidRDefault="00AD435F" w:rsidP="00FE7E85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865176" w:rsidRDefault="00AD435F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550D20" w:rsidRDefault="00AD435F" w:rsidP="0044047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790D82" w:rsidRDefault="00AD435F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AD435F" w:rsidRPr="00790D82" w:rsidRDefault="00AD435F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AD435F" w:rsidRPr="00EA59B1" w:rsidRDefault="00AD435F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3) Раздел</w:t>
            </w:r>
            <w:r w:rsidRPr="00790D82">
              <w:rPr>
                <w:sz w:val="20"/>
                <w:szCs w:val="20"/>
              </w:rPr>
              <w:t xml:space="preserve"> 1.1.1.1.1  </w:t>
            </w:r>
            <w:r w:rsidRPr="00790D82">
              <w:rPr>
                <w:sz w:val="20"/>
              </w:rPr>
              <w:t>Отчета об итогах государственной кадастровой оценки Том 3</w:t>
            </w:r>
            <w:r w:rsidRPr="00790D82">
              <w:rPr>
                <w:sz w:val="20"/>
                <w:szCs w:val="20"/>
              </w:rPr>
              <w:t>, стр. 7-9</w:t>
            </w:r>
          </w:p>
        </w:tc>
      </w:tr>
      <w:tr w:rsidR="00AD435F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Pr="00F15EF5" w:rsidRDefault="00AD435F" w:rsidP="00AD435F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Pr="00865176" w:rsidRDefault="00AD435F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35F" w:rsidRDefault="00AD435F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AD435F" w:rsidRPr="00865176" w:rsidRDefault="00AD435F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F" w:rsidRPr="00F02EA1" w:rsidRDefault="00AD435F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AD435F" w:rsidRDefault="00AD435F" w:rsidP="00447729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AD435F" w:rsidRPr="00D80D72" w:rsidRDefault="00AD435F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>
              <w:rPr>
                <w:sz w:val="20"/>
              </w:rPr>
              <w:t>3</w:t>
            </w:r>
            <w:r w:rsidRPr="00790D82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40</w:t>
            </w:r>
            <w:r w:rsidRPr="00790D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F81C11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F81C11" w:rsidRDefault="00F81C11" w:rsidP="00F81C11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>наличие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4A2AE5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</w:t>
            </w:r>
            <w:r w:rsidR="00121E05">
              <w:rPr>
                <w:color w:val="000000"/>
                <w:sz w:val="20"/>
                <w:szCs w:val="20"/>
              </w:rPr>
              <w:t>2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121E05" w:rsidRPr="00121E05">
              <w:rPr>
                <w:color w:val="000000"/>
                <w:sz w:val="20"/>
                <w:szCs w:val="20"/>
              </w:rPr>
              <w:t>Магазины 250 и более кв. м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B66AA" w:rsidRDefault="004B66AA" w:rsidP="008943A5">
      <w:pPr>
        <w:spacing w:after="120"/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4A2AE5" w:rsidTr="004A2AE5">
        <w:tc>
          <w:tcPr>
            <w:tcW w:w="3227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4A2AE5" w:rsidTr="004A2AE5">
        <w:tc>
          <w:tcPr>
            <w:tcW w:w="3227" w:type="dxa"/>
          </w:tcPr>
          <w:p w:rsidR="004A2AE5" w:rsidRDefault="004A2AE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AE5" w:rsidRDefault="004A2AE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4A2AE5" w:rsidRDefault="004A2AE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4A2AE5" w:rsidRDefault="004A2AE5" w:rsidP="004A2AE5">
      <w:pPr>
        <w:jc w:val="both"/>
        <w:rPr>
          <w:color w:val="000000"/>
        </w:rPr>
      </w:pPr>
    </w:p>
    <w:p w:rsidR="004A2AE5" w:rsidRDefault="004A2AE5" w:rsidP="004A2AE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4A2AE5" w:rsidTr="004A2AE5">
        <w:tc>
          <w:tcPr>
            <w:tcW w:w="3227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4A2AE5" w:rsidTr="004A2AE5">
        <w:tc>
          <w:tcPr>
            <w:tcW w:w="3227" w:type="dxa"/>
          </w:tcPr>
          <w:p w:rsidR="004A2AE5" w:rsidRDefault="004A2AE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AE5" w:rsidRDefault="004A2AE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4A2AE5" w:rsidRDefault="004A2AE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4A2AE5" w:rsidRDefault="004A2AE5" w:rsidP="004A2AE5">
      <w:pPr>
        <w:jc w:val="both"/>
        <w:rPr>
          <w:color w:val="000000"/>
        </w:rPr>
      </w:pPr>
    </w:p>
    <w:p w:rsidR="004A2AE5" w:rsidRDefault="004A2AE5" w:rsidP="004A2AE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4A2AE5" w:rsidTr="004A2AE5">
        <w:tc>
          <w:tcPr>
            <w:tcW w:w="3227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4A2AE5" w:rsidTr="004A2AE5">
        <w:tc>
          <w:tcPr>
            <w:tcW w:w="3227" w:type="dxa"/>
          </w:tcPr>
          <w:p w:rsidR="004A2AE5" w:rsidRDefault="004A2AE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AE5" w:rsidRDefault="004A2AE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4A2AE5" w:rsidRDefault="004A2AE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4A2AE5" w:rsidRDefault="004A2AE5" w:rsidP="004A2AE5">
      <w:pPr>
        <w:jc w:val="both"/>
        <w:rPr>
          <w:color w:val="000000"/>
        </w:rPr>
      </w:pPr>
    </w:p>
    <w:p w:rsidR="004A2AE5" w:rsidRDefault="004A2AE5" w:rsidP="004A2AE5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4A2AE5" w:rsidTr="004A2AE5">
        <w:tc>
          <w:tcPr>
            <w:tcW w:w="3936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992" w:type="dxa"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4A2AE5" w:rsidRDefault="004A2AE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</w:tbl>
    <w:p w:rsidR="00726253" w:rsidRPr="001B2532" w:rsidRDefault="00726253" w:rsidP="004A2AE5">
      <w:pPr>
        <w:rPr>
          <w:sz w:val="22"/>
          <w:szCs w:val="22"/>
        </w:rPr>
      </w:pPr>
    </w:p>
    <w:sectPr w:rsidR="00726253" w:rsidRPr="001B2532" w:rsidSect="00F81C1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875"/>
    <w:multiLevelType w:val="hybridMultilevel"/>
    <w:tmpl w:val="8B38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1E05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D10ED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1CB4"/>
    <w:rsid w:val="002526B3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1536F"/>
    <w:rsid w:val="00426DE7"/>
    <w:rsid w:val="00431F89"/>
    <w:rsid w:val="00440476"/>
    <w:rsid w:val="00442917"/>
    <w:rsid w:val="004435FD"/>
    <w:rsid w:val="004759CC"/>
    <w:rsid w:val="004779A6"/>
    <w:rsid w:val="00490356"/>
    <w:rsid w:val="00491636"/>
    <w:rsid w:val="00493D24"/>
    <w:rsid w:val="00493F97"/>
    <w:rsid w:val="00495E7E"/>
    <w:rsid w:val="004A2AE5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D20"/>
    <w:rsid w:val="00555151"/>
    <w:rsid w:val="00555906"/>
    <w:rsid w:val="005674DE"/>
    <w:rsid w:val="0057315B"/>
    <w:rsid w:val="00576F3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05FC"/>
    <w:rsid w:val="00AB5F7B"/>
    <w:rsid w:val="00AC3823"/>
    <w:rsid w:val="00AC3F02"/>
    <w:rsid w:val="00AD435F"/>
    <w:rsid w:val="00AF29F1"/>
    <w:rsid w:val="00AF5C7A"/>
    <w:rsid w:val="00B05F7D"/>
    <w:rsid w:val="00B17FDF"/>
    <w:rsid w:val="00B22F26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81C11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1E46-8D9C-493F-86FC-33A19AC4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4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118</cp:revision>
  <cp:lastPrinted>2019-11-19T05:07:00Z</cp:lastPrinted>
  <dcterms:created xsi:type="dcterms:W3CDTF">2019-11-19T05:25:00Z</dcterms:created>
  <dcterms:modified xsi:type="dcterms:W3CDTF">2021-01-18T13:11:00Z</dcterms:modified>
</cp:coreProperties>
</file>