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8449E0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67FE">
              <w:rPr>
                <w:sz w:val="24"/>
                <w:szCs w:val="24"/>
              </w:rPr>
              <w:t xml:space="preserve">В </w:t>
            </w:r>
            <w:r w:rsidR="0022622D" w:rsidRPr="008449E0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7B1905" w:rsidRPr="008449E0" w:rsidRDefault="0022622D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«М</w:t>
            </w:r>
            <w:r w:rsidR="008449E0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8449E0">
              <w:rPr>
                <w:b/>
                <w:sz w:val="24"/>
                <w:szCs w:val="24"/>
              </w:rPr>
              <w:t>инвентаризации»</w:t>
            </w: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A32B7A">
              <w:rPr>
                <w:color w:val="000000"/>
                <w:sz w:val="22"/>
                <w:szCs w:val="22"/>
              </w:rPr>
              <w:t xml:space="preserve">302028, Российская Федерация, </w:t>
            </w:r>
          </w:p>
          <w:p w:rsidR="007B1905" w:rsidRP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A32B7A">
              <w:rPr>
                <w:color w:val="000000"/>
                <w:sz w:val="22"/>
                <w:szCs w:val="22"/>
              </w:rPr>
              <w:t>Орловская 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2B7A">
              <w:rPr>
                <w:color w:val="000000"/>
                <w:sz w:val="22"/>
                <w:szCs w:val="22"/>
              </w:rPr>
              <w:t>г. Орёл, ул. Ленина, д.25</w:t>
            </w: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Телефон/факс: </w:t>
            </w:r>
            <w:r w:rsidRPr="00A32B7A">
              <w:rPr>
                <w:color w:val="000000"/>
                <w:sz w:val="22"/>
                <w:szCs w:val="22"/>
              </w:rPr>
              <w:t>8(4862)40-99-99</w:t>
            </w:r>
          </w:p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2622D" w:rsidRP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hyperlink r:id="rId9" w:history="1">
              <w:r w:rsidRPr="0022622D">
                <w:rPr>
                  <w:rStyle w:val="a3"/>
                  <w:sz w:val="24"/>
                  <w:szCs w:val="24"/>
                </w:rPr>
                <w:t>http://www.orelbti.ru/</w:t>
              </w:r>
            </w:hyperlink>
          </w:p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1905" w:rsidRPr="008449E0" w:rsidRDefault="007B1905" w:rsidP="008449E0">
      <w:pPr>
        <w:widowControl w:val="0"/>
        <w:autoSpaceDE w:val="0"/>
        <w:autoSpaceDN w:val="0"/>
        <w:adjustRightInd w:val="0"/>
        <w:jc w:val="center"/>
      </w:pPr>
      <w:r w:rsidRPr="008449E0">
        <w:rPr>
          <w:b/>
          <w:bCs/>
        </w:rPr>
        <w:t>Замечание к промежуточному отчетному документу</w:t>
      </w:r>
    </w:p>
    <w:p w:rsidR="007B1905" w:rsidRDefault="007B1905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2622D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2622D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AE4411" w:rsidRDefault="00AE4411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F733B"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представившего замечание</w:t>
            </w:r>
            <w:r w:rsidR="00CF733B"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AE4411" w:rsidRDefault="00AE4411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302004, г. Орел, ул. 1-я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д. 96, кв. 104</w:t>
            </w:r>
          </w:p>
          <w:p w:rsidR="00CF733B" w:rsidRPr="00AE4411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AE4411" w:rsidRDefault="00AE4411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pochta@yandex.ru</w:t>
            </w: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AE4411" w:rsidRDefault="00AE4411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89103060000</w:t>
            </w:r>
          </w:p>
        </w:tc>
      </w:tr>
    </w:tbl>
    <w:p w:rsidR="0022622D" w:rsidRPr="00DD67FE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7FE">
        <w:rPr>
          <w:sz w:val="24"/>
          <w:szCs w:val="24"/>
        </w:rPr>
        <w:t>Направляю в ваш адрес замечание</w:t>
      </w:r>
      <w:r w:rsidR="00667B3D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>к промежуточному отчетному документу в отношении определения кадастровой</w:t>
      </w:r>
      <w:r w:rsidR="00667B3D">
        <w:rPr>
          <w:sz w:val="24"/>
          <w:szCs w:val="24"/>
        </w:rPr>
        <w:t xml:space="preserve"> стоимости объекта недвижимости:</w:t>
      </w:r>
    </w:p>
    <w:p w:rsidR="00667B3D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419"/>
        <w:gridCol w:w="567"/>
        <w:gridCol w:w="851"/>
        <w:gridCol w:w="714"/>
        <w:gridCol w:w="425"/>
      </w:tblGrid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2.Св</w:t>
            </w:r>
            <w:r w:rsidR="00CF7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</w:t>
            </w: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667B3D" w:rsidRPr="00C101DC" w:rsidTr="00667B3D">
        <w:trPr>
          <w:trHeight w:val="511"/>
        </w:trPr>
        <w:tc>
          <w:tcPr>
            <w:tcW w:w="5447" w:type="dxa"/>
            <w:hideMark/>
          </w:tcPr>
          <w:p w:rsidR="00667B3D" w:rsidRPr="00C101DC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6"/>
          </w:tcPr>
          <w:p w:rsidR="00667B3D" w:rsidRPr="00AE4411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E4411" w:rsidRPr="00AE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57:25:00100101:10</w:t>
            </w: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6"/>
          </w:tcPr>
          <w:p w:rsidR="00667B3D" w:rsidRPr="00AE4411" w:rsidRDefault="00AE4411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AE44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Новосильское шоссе, д. 25</w:t>
            </w: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9" w:type="dxa"/>
            <w:gridSpan w:val="6"/>
          </w:tcPr>
          <w:p w:rsidR="00667B3D" w:rsidRPr="00AE4411" w:rsidRDefault="00AE4411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Свидетельство о праве собственности 57 АА № 000000 от 00.00.2005г.</w:t>
            </w:r>
          </w:p>
        </w:tc>
      </w:tr>
      <w:tr w:rsidR="00667B3D" w:rsidRPr="00C101DC" w:rsidTr="00667B3D">
        <w:trPr>
          <w:trHeight w:val="541"/>
        </w:trPr>
        <w:tc>
          <w:tcPr>
            <w:tcW w:w="5447" w:type="dxa"/>
            <w:hideMark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6"/>
          </w:tcPr>
          <w:p w:rsidR="00667B3D" w:rsidRPr="00AE4411" w:rsidRDefault="00AE4411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Стр. 205-207, приложение 7</w:t>
            </w:r>
          </w:p>
        </w:tc>
      </w:tr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667B3D" w:rsidRPr="00C101DC" w:rsidTr="009609E6">
        <w:trPr>
          <w:trHeight w:val="293"/>
        </w:trPr>
        <w:tc>
          <w:tcPr>
            <w:tcW w:w="10206" w:type="dxa"/>
            <w:gridSpan w:val="7"/>
          </w:tcPr>
          <w:p w:rsidR="00667B3D" w:rsidRPr="00AE4411" w:rsidRDefault="00AE4411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стр. </w:t>
            </w:r>
            <w:r w:rsidR="00F568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в приложении 7 неправильно указана площадь </w:t>
            </w:r>
            <w:r w:rsidR="00507A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жилого дома.</w:t>
            </w:r>
          </w:p>
          <w:p w:rsidR="00667B3D" w:rsidRPr="00CF733B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EAF1DD" w:themeColor="accent3" w:themeTint="33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</w:tcPr>
          <w:p w:rsidR="00667B3D" w:rsidRPr="00C101DC" w:rsidRDefault="00667B3D" w:rsidP="00CF73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507A23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Копия технического паспорта</w:t>
            </w: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507A23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507A23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6</w:t>
            </w: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</w:t>
      </w:r>
      <w:r w:rsidR="00507A23" w:rsidRPr="00507A23">
        <w:rPr>
          <w:sz w:val="24"/>
          <w:szCs w:val="24"/>
          <w:u w:val="single"/>
        </w:rPr>
        <w:t xml:space="preserve">Иванов </w:t>
      </w:r>
      <w:r w:rsidR="00507A23">
        <w:rPr>
          <w:sz w:val="24"/>
          <w:szCs w:val="24"/>
          <w:u w:val="single"/>
        </w:rPr>
        <w:t>И.И.</w:t>
      </w:r>
      <w:r w:rsidRPr="00DD67FE">
        <w:rPr>
          <w:sz w:val="24"/>
          <w:szCs w:val="24"/>
        </w:rPr>
        <w:t>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proofErr w:type="gramStart"/>
      <w:r w:rsidRPr="008449E0">
        <w:rPr>
          <w:sz w:val="24"/>
          <w:szCs w:val="24"/>
          <w:vertAlign w:val="subscript"/>
        </w:rPr>
        <w:t xml:space="preserve"> </w:t>
      </w:r>
      <w:r w:rsidR="008449E0" w:rsidRPr="008449E0">
        <w:rPr>
          <w:sz w:val="24"/>
          <w:szCs w:val="24"/>
          <w:vertAlign w:val="subscript"/>
        </w:rPr>
        <w:t>)</w:t>
      </w:r>
      <w:proofErr w:type="gramEnd"/>
      <w:r w:rsidR="008449E0" w:rsidRPr="008449E0">
        <w:rPr>
          <w:sz w:val="24"/>
          <w:szCs w:val="24"/>
          <w:vertAlign w:val="subscript"/>
        </w:rPr>
        <w:t xml:space="preserve">    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/>
    <w:sectPr w:rsidR="00206F53" w:rsidSect="008449E0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AD" w:rsidRDefault="00466CAD" w:rsidP="00667B3D">
      <w:r>
        <w:separator/>
      </w:r>
    </w:p>
  </w:endnote>
  <w:endnote w:type="continuationSeparator" w:id="0">
    <w:p w:rsidR="00466CAD" w:rsidRDefault="00466CAD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AD" w:rsidRDefault="00466CAD" w:rsidP="00667B3D">
      <w:r>
        <w:separator/>
      </w:r>
    </w:p>
  </w:footnote>
  <w:footnote w:type="continuationSeparator" w:id="0">
    <w:p w:rsidR="00466CAD" w:rsidRDefault="00466CAD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6CAD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AE5"/>
    <w:rsid w:val="00506B71"/>
    <w:rsid w:val="005075CF"/>
    <w:rsid w:val="00507A23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E4411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56841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elb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978A-4265-46DB-A91F-E3261144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ысвы</cp:lastModifiedBy>
  <cp:revision>2</cp:revision>
  <cp:lastPrinted>2019-06-27T06:41:00Z</cp:lastPrinted>
  <dcterms:created xsi:type="dcterms:W3CDTF">2019-06-27T07:59:00Z</dcterms:created>
  <dcterms:modified xsi:type="dcterms:W3CDTF">2019-06-27T07:59:00Z</dcterms:modified>
</cp:coreProperties>
</file>