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7B1905" w:rsidRPr="00DD67FE" w:rsidTr="0098481F">
        <w:tc>
          <w:tcPr>
            <w:tcW w:w="4786" w:type="dxa"/>
            <w:shd w:val="clear" w:color="auto" w:fill="auto"/>
          </w:tcPr>
          <w:p w:rsidR="007B1905" w:rsidRPr="00195D16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2622D" w:rsidRPr="00BB0E47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B0E47">
              <w:rPr>
                <w:sz w:val="22"/>
                <w:szCs w:val="22"/>
              </w:rPr>
              <w:t xml:space="preserve">В </w:t>
            </w:r>
            <w:r w:rsidR="0022622D" w:rsidRPr="00BB0E47">
              <w:rPr>
                <w:b/>
                <w:sz w:val="22"/>
                <w:szCs w:val="22"/>
              </w:rPr>
              <w:t xml:space="preserve">Бюджетное учреждение Орловской области </w:t>
            </w:r>
          </w:p>
          <w:p w:rsidR="0022622D" w:rsidRPr="00BB0E47" w:rsidRDefault="0022622D" w:rsidP="00290A9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B0E47">
              <w:rPr>
                <w:b/>
                <w:sz w:val="22"/>
                <w:szCs w:val="22"/>
              </w:rPr>
              <w:t>«М</w:t>
            </w:r>
            <w:r w:rsidR="008449E0" w:rsidRPr="00BB0E47">
              <w:rPr>
                <w:b/>
                <w:sz w:val="22"/>
                <w:szCs w:val="22"/>
              </w:rPr>
              <w:t xml:space="preserve">ежрегиональное бюро технической </w:t>
            </w:r>
            <w:r w:rsidRPr="00BB0E47">
              <w:rPr>
                <w:b/>
                <w:sz w:val="22"/>
                <w:szCs w:val="22"/>
              </w:rPr>
              <w:t>инвентаризации»</w:t>
            </w:r>
          </w:p>
          <w:p w:rsidR="0022622D" w:rsidRPr="00BB0E47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BB0E47">
              <w:rPr>
                <w:color w:val="000000"/>
                <w:sz w:val="22"/>
                <w:szCs w:val="22"/>
              </w:rPr>
              <w:t xml:space="preserve">Почтовый адрес: 302028, Российская Федерация, </w:t>
            </w:r>
          </w:p>
          <w:p w:rsidR="007B1905" w:rsidRPr="00BB0E47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BB0E47">
              <w:rPr>
                <w:color w:val="000000"/>
                <w:sz w:val="22"/>
                <w:szCs w:val="22"/>
              </w:rPr>
              <w:t>Орловская область, г. Орёл, ул. Ленина, д.25</w:t>
            </w:r>
          </w:p>
        </w:tc>
      </w:tr>
      <w:tr w:rsidR="007B1905" w:rsidRPr="00DD67FE" w:rsidTr="0098481F">
        <w:trPr>
          <w:trHeight w:val="595"/>
        </w:trPr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2622D" w:rsidRPr="00BB0E47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0E47">
              <w:rPr>
                <w:sz w:val="22"/>
                <w:szCs w:val="22"/>
              </w:rPr>
              <w:t xml:space="preserve">Телефон/факс: </w:t>
            </w:r>
            <w:r w:rsidRPr="00BB0E47">
              <w:rPr>
                <w:color w:val="000000"/>
                <w:sz w:val="22"/>
                <w:szCs w:val="22"/>
              </w:rPr>
              <w:t>8(4862)40-99-99</w:t>
            </w:r>
          </w:p>
          <w:p w:rsidR="007B1905" w:rsidRPr="00BB0E47" w:rsidRDefault="0022622D" w:rsidP="009848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0E47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BB0E47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BB0E47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BB0E47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BB0E47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BB0E47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8481F" w:rsidRDefault="0098481F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905" w:rsidRDefault="00BB0E47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E2A26" w:rsidRPr="001A7881">
        <w:rPr>
          <w:b/>
          <w:bCs/>
          <w:sz w:val="24"/>
          <w:szCs w:val="24"/>
        </w:rPr>
        <w:t xml:space="preserve">бращение об исправлении </w:t>
      </w:r>
      <w:r w:rsidR="009C7086">
        <w:rPr>
          <w:b/>
          <w:bCs/>
          <w:sz w:val="24"/>
          <w:szCs w:val="24"/>
        </w:rPr>
        <w:t xml:space="preserve">технической и (или) методологической </w:t>
      </w:r>
      <w:r w:rsidR="00FE2A26" w:rsidRPr="001A7881">
        <w:rPr>
          <w:b/>
          <w:bCs/>
          <w:sz w:val="24"/>
          <w:szCs w:val="24"/>
        </w:rPr>
        <w:t xml:space="preserve">ошибок, </w:t>
      </w:r>
      <w:r>
        <w:rPr>
          <w:b/>
          <w:bCs/>
          <w:sz w:val="24"/>
          <w:szCs w:val="24"/>
        </w:rPr>
        <w:br/>
      </w:r>
      <w:r w:rsidR="00FE2A26" w:rsidRPr="001A7881">
        <w:rPr>
          <w:b/>
          <w:bCs/>
          <w:sz w:val="24"/>
          <w:szCs w:val="24"/>
        </w:rPr>
        <w:t>допущенных при определении кадастровой стоимости</w:t>
      </w:r>
    </w:p>
    <w:p w:rsidR="0022622D" w:rsidRDefault="0022622D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98481F">
        <w:trPr>
          <w:trHeight w:val="2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9C7086" w:rsidP="0098481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лице, подавшем обращение об исправлении ошибок</w:t>
            </w:r>
          </w:p>
        </w:tc>
      </w:tr>
      <w:tr w:rsidR="009C7086" w:rsidRPr="00C101DC" w:rsidTr="0098481F">
        <w:trPr>
          <w:trHeight w:val="86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9C7086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(последнее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при наличии) физического лица</w:t>
            </w:r>
          </w:p>
          <w:p w:rsidR="009C7086" w:rsidRPr="00DF2234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4"/>
                <w:lang w:eastAsia="en-US"/>
              </w:rPr>
            </w:pPr>
          </w:p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ИНН 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9C7086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представителя, в случае, если обращение подает представитель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9C7086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9C7086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  <w:r w:rsidR="009C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98481F" w:rsidRDefault="0022622D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A71DDD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D" w:rsidRPr="001A7881" w:rsidRDefault="00E602F5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для почтовых отправлений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D" w:rsidRPr="0098481F" w:rsidRDefault="00A71DDD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FE2A26" w:rsidRPr="0098481F" w:rsidRDefault="00FE2A26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8"/>
          <w:szCs w:val="24"/>
        </w:rPr>
      </w:pPr>
    </w:p>
    <w:p w:rsidR="00A71DDD" w:rsidRPr="00DD67FE" w:rsidRDefault="00A71DD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71DDD" w:rsidRDefault="001A7881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92AB0" w:rsidRPr="00D92AB0">
        <w:rPr>
          <w:sz w:val="24"/>
          <w:szCs w:val="24"/>
          <w:u w:val="single"/>
        </w:rPr>
        <w:t>Суть обращения</w:t>
      </w:r>
      <w:r w:rsidR="00D92AB0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proofErr w:type="gramStart"/>
      <w:r w:rsidR="005006CB">
        <w:rPr>
          <w:sz w:val="24"/>
          <w:szCs w:val="24"/>
        </w:rPr>
        <w:t>При</w:t>
      </w:r>
      <w:proofErr w:type="gramEnd"/>
      <w:r w:rsidR="005006CB">
        <w:rPr>
          <w:sz w:val="24"/>
          <w:szCs w:val="24"/>
        </w:rPr>
        <w:t xml:space="preserve"> </w:t>
      </w:r>
      <w:proofErr w:type="gramStart"/>
      <w:r w:rsidR="005006CB">
        <w:rPr>
          <w:sz w:val="24"/>
          <w:szCs w:val="24"/>
        </w:rPr>
        <w:t>определения</w:t>
      </w:r>
      <w:proofErr w:type="gramEnd"/>
      <w:r w:rsidR="005006CB">
        <w:rPr>
          <w:sz w:val="24"/>
          <w:szCs w:val="24"/>
        </w:rPr>
        <w:t xml:space="preserve"> кадастровой стоимости объекта недвижимости </w:t>
      </w:r>
      <w:r w:rsidR="00D92AB0">
        <w:rPr>
          <w:sz w:val="24"/>
          <w:szCs w:val="24"/>
        </w:rPr>
        <w:t>с кадастровым номером</w:t>
      </w:r>
      <w:r w:rsidR="005006CB">
        <w:rPr>
          <w:sz w:val="24"/>
          <w:szCs w:val="24"/>
        </w:rPr>
        <w:t xml:space="preserve"> </w:t>
      </w:r>
      <w:r w:rsidR="005006CB" w:rsidRPr="005006CB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="00CD3240">
        <w:rPr>
          <w:b/>
          <w:sz w:val="24"/>
          <w:szCs w:val="24"/>
        </w:rPr>
        <w:t>____</w:t>
      </w:r>
      <w:r w:rsidR="005006CB">
        <w:rPr>
          <w:sz w:val="24"/>
          <w:szCs w:val="24"/>
        </w:rPr>
        <w:t xml:space="preserve">, расположенного по адресу: _________________________________________________________________________________ </w:t>
      </w:r>
    </w:p>
    <w:p w:rsidR="007B1905" w:rsidRDefault="00A71DDD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  <w:r w:rsidR="005006CB">
        <w:rPr>
          <w:sz w:val="24"/>
          <w:szCs w:val="24"/>
        </w:rPr>
        <w:t xml:space="preserve">, </w:t>
      </w:r>
    </w:p>
    <w:p w:rsidR="0014379F" w:rsidRDefault="00B46B50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0A9E">
        <w:rPr>
          <w:sz w:val="24"/>
          <w:szCs w:val="24"/>
        </w:rPr>
        <w:t xml:space="preserve">выявлена </w:t>
      </w:r>
      <w:r w:rsidR="005006CB">
        <w:rPr>
          <w:sz w:val="24"/>
          <w:szCs w:val="24"/>
        </w:rPr>
        <w:t>техни</w:t>
      </w:r>
      <w:r w:rsidR="00A71DDD">
        <w:rPr>
          <w:sz w:val="24"/>
          <w:szCs w:val="24"/>
        </w:rPr>
        <w:t>ческая и (или) методологическая</w:t>
      </w:r>
      <w:r w:rsidRPr="00290A9E">
        <w:rPr>
          <w:sz w:val="24"/>
          <w:szCs w:val="24"/>
        </w:rPr>
        <w:t xml:space="preserve"> </w:t>
      </w:r>
      <w:r w:rsidR="005006CB">
        <w:rPr>
          <w:sz w:val="24"/>
          <w:szCs w:val="24"/>
        </w:rPr>
        <w:t>ошибка, которая состоит в следующем</w:t>
      </w:r>
      <w:r w:rsidR="00CD3240">
        <w:rPr>
          <w:sz w:val="24"/>
          <w:szCs w:val="24"/>
        </w:rPr>
        <w:t>:</w:t>
      </w:r>
      <w:r w:rsidR="005006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A9E">
        <w:rPr>
          <w:sz w:val="24"/>
          <w:szCs w:val="24"/>
        </w:rPr>
        <w:t>______________________</w:t>
      </w:r>
    </w:p>
    <w:p w:rsidR="00A71DDD" w:rsidRDefault="00A71DDD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71DDD" w:rsidRDefault="00A71DDD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90A9E" w:rsidRDefault="00290A9E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8481F" w:rsidRDefault="0098481F" w:rsidP="009848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получения информации о принятом решении по обращению об исправлении ошибок (отметить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):</w:t>
      </w:r>
    </w:p>
    <w:p w:rsidR="0098481F" w:rsidRDefault="0098481F" w:rsidP="009848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98481F" w:rsidTr="00DB1D7A">
        <w:tc>
          <w:tcPr>
            <w:tcW w:w="4388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при личном посещении БУ ОО «МР БТИ» (после получения уведомления по телефону или на электронную почту)</w:t>
            </w:r>
          </w:p>
        </w:tc>
        <w:tc>
          <w:tcPr>
            <w:tcW w:w="612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481F" w:rsidTr="00DB1D7A">
        <w:tc>
          <w:tcPr>
            <w:tcW w:w="4388" w:type="pct"/>
          </w:tcPr>
          <w:p w:rsidR="0098481F" w:rsidRDefault="0098481F" w:rsidP="005113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почтовым отправлением по адресу, указанному в обращении</w:t>
            </w:r>
          </w:p>
        </w:tc>
        <w:tc>
          <w:tcPr>
            <w:tcW w:w="612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481F" w:rsidTr="00DB1D7A">
        <w:tc>
          <w:tcPr>
            <w:tcW w:w="4388" w:type="pct"/>
          </w:tcPr>
          <w:p w:rsidR="0098481F" w:rsidRPr="002B67F9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в формате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на адрес электронной почты, указанный в обращении</w:t>
            </w:r>
          </w:p>
        </w:tc>
        <w:tc>
          <w:tcPr>
            <w:tcW w:w="612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71DDD" w:rsidRDefault="00A71DDD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F6243" w:rsidRPr="006F6243" w:rsidRDefault="006F6243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Дополнительные сведения:</w:t>
      </w:r>
    </w:p>
    <w:tbl>
      <w:tblPr>
        <w:tblStyle w:val="aa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872"/>
        <w:gridCol w:w="873"/>
      </w:tblGrid>
      <w:tr w:rsidR="00A71DDD" w:rsidTr="00321085">
        <w:tc>
          <w:tcPr>
            <w:tcW w:w="872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73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1DDD" w:rsidTr="00321085">
        <w:tc>
          <w:tcPr>
            <w:tcW w:w="872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3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A7881" w:rsidRDefault="00A71DDD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AB0">
        <w:rPr>
          <w:sz w:val="24"/>
          <w:szCs w:val="24"/>
        </w:rPr>
        <w:t>Необходимость</w:t>
      </w:r>
      <w:r w:rsidR="001A7881">
        <w:rPr>
          <w:sz w:val="24"/>
          <w:szCs w:val="24"/>
        </w:rPr>
        <w:t xml:space="preserve"> </w:t>
      </w:r>
      <w:r w:rsidR="00D92AB0">
        <w:rPr>
          <w:sz w:val="24"/>
          <w:szCs w:val="24"/>
        </w:rPr>
        <w:t>п</w:t>
      </w:r>
      <w:r w:rsidR="001A7881">
        <w:rPr>
          <w:sz w:val="24"/>
          <w:szCs w:val="24"/>
        </w:rPr>
        <w:t>редостав</w:t>
      </w:r>
      <w:r w:rsidR="00D92AB0">
        <w:rPr>
          <w:sz w:val="24"/>
          <w:szCs w:val="24"/>
        </w:rPr>
        <w:t>ления</w:t>
      </w:r>
      <w:r w:rsidR="001A7881">
        <w:rPr>
          <w:sz w:val="24"/>
          <w:szCs w:val="24"/>
        </w:rPr>
        <w:t xml:space="preserve"> разъяснени</w:t>
      </w:r>
      <w:r w:rsidR="00D92AB0">
        <w:rPr>
          <w:sz w:val="24"/>
          <w:szCs w:val="24"/>
        </w:rPr>
        <w:t>й</w:t>
      </w:r>
      <w:r w:rsidR="001A7881">
        <w:rPr>
          <w:sz w:val="24"/>
          <w:szCs w:val="24"/>
        </w:rPr>
        <w:t>, связанны</w:t>
      </w:r>
      <w:r w:rsidR="00D92AB0">
        <w:rPr>
          <w:sz w:val="24"/>
          <w:szCs w:val="24"/>
        </w:rPr>
        <w:t>х</w:t>
      </w:r>
      <w:r w:rsidR="001A7881">
        <w:rPr>
          <w:sz w:val="24"/>
          <w:szCs w:val="24"/>
        </w:rPr>
        <w:t xml:space="preserve"> с определением кадастровой </w:t>
      </w:r>
      <w:r w:rsidR="00A629D5">
        <w:rPr>
          <w:sz w:val="24"/>
          <w:szCs w:val="24"/>
        </w:rPr>
        <w:t>стоимости</w:t>
      </w:r>
      <w:r w:rsidR="001A7881">
        <w:rPr>
          <w:sz w:val="24"/>
          <w:szCs w:val="24"/>
        </w:rPr>
        <w:t xml:space="preserve"> вышеук</w:t>
      </w:r>
      <w:r w:rsidR="00955BB8">
        <w:rPr>
          <w:sz w:val="24"/>
          <w:szCs w:val="24"/>
        </w:rPr>
        <w:t>азанного объекта недвижимости</w:t>
      </w:r>
      <w:r w:rsidR="00AD5E60">
        <w:rPr>
          <w:sz w:val="24"/>
          <w:szCs w:val="24"/>
        </w:rPr>
        <w:t xml:space="preserve"> (отметить </w:t>
      </w:r>
      <w:proofErr w:type="gramStart"/>
      <w:r w:rsidR="00AD5E60">
        <w:rPr>
          <w:sz w:val="24"/>
          <w:szCs w:val="24"/>
        </w:rPr>
        <w:t>нужное</w:t>
      </w:r>
      <w:proofErr w:type="gramEnd"/>
      <w:r w:rsidR="00AD5E60">
        <w:rPr>
          <w:sz w:val="24"/>
          <w:szCs w:val="24"/>
        </w:rPr>
        <w:t>):</w:t>
      </w:r>
      <w:r w:rsidR="00955BB8">
        <w:rPr>
          <w:sz w:val="24"/>
          <w:szCs w:val="24"/>
        </w:rPr>
        <w:t xml:space="preserve"> </w:t>
      </w:r>
    </w:p>
    <w:p w:rsidR="00A71DDD" w:rsidRDefault="00A71DDD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7F6FC0" w:rsidRDefault="007F6FC0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DDD" w:rsidRDefault="00A71DDD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DDD" w:rsidRDefault="00A71DDD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667B3D" w:rsidRPr="00C101DC" w:rsidTr="00667B3D">
        <w:tc>
          <w:tcPr>
            <w:tcW w:w="10206" w:type="dxa"/>
            <w:gridSpan w:val="2"/>
          </w:tcPr>
          <w:p w:rsidR="00667B3D" w:rsidRPr="00C101DC" w:rsidRDefault="00667B3D" w:rsidP="00A62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Приложения 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Копия документа, удостоверяющего личность</w:t>
            </w:r>
          </w:p>
        </w:tc>
        <w:tc>
          <w:tcPr>
            <w:tcW w:w="141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______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CB4D70" w:rsidRPr="00C101DC" w:rsidTr="003A4530">
        <w:tc>
          <w:tcPr>
            <w:tcW w:w="8788" w:type="dxa"/>
            <w:vAlign w:val="bottom"/>
          </w:tcPr>
          <w:p w:rsidR="00CB4D70" w:rsidRPr="00A629D5" w:rsidRDefault="00CB4D70" w:rsidP="008E1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документа, подтверждающего, что результаты определения кадастровой стоимости затрагивают права и обязанности обратившегося лица</w:t>
            </w:r>
          </w:p>
        </w:tc>
        <w:tc>
          <w:tcPr>
            <w:tcW w:w="1418" w:type="dxa"/>
            <w:vAlign w:val="center"/>
          </w:tcPr>
          <w:p w:rsidR="00CB4D70" w:rsidRPr="00A629D5" w:rsidRDefault="00CB4D70" w:rsidP="008E14DB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CB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</w:t>
            </w:r>
            <w:r w:rsidR="00CB4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документов,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технической и (или) методологической ошибок, допущенных при определении кадастровой стоимости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Данные, указанные в представленных документах, соответствуют действительности.</w:t>
      </w:r>
    </w:p>
    <w:p w:rsidR="007B1905" w:rsidRPr="00DD67FE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</w:t>
      </w:r>
      <w:r w:rsidR="000D23B8">
        <w:rPr>
          <w:sz w:val="24"/>
          <w:szCs w:val="24"/>
        </w:rPr>
        <w:softHyphen/>
        <w:t>_</w:t>
      </w:r>
      <w:r w:rsidRPr="00DD67FE">
        <w:rPr>
          <w:sz w:val="24"/>
          <w:szCs w:val="24"/>
        </w:rPr>
        <w:t xml:space="preserve">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0D23B8">
        <w:rPr>
          <w:sz w:val="24"/>
          <w:szCs w:val="24"/>
        </w:rPr>
        <w:t xml:space="preserve"> _________</w:t>
      </w:r>
      <w:r w:rsidR="008449E0">
        <w:rPr>
          <w:sz w:val="24"/>
          <w:szCs w:val="24"/>
        </w:rPr>
        <w:t>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</w:t>
      </w:r>
      <w:r w:rsidR="000D23B8">
        <w:rPr>
          <w:sz w:val="24"/>
          <w:szCs w:val="24"/>
          <w:vertAlign w:val="subscript"/>
        </w:rPr>
        <w:t xml:space="preserve">             </w:t>
      </w:r>
      <w:r w:rsidRPr="008449E0">
        <w:rPr>
          <w:sz w:val="24"/>
          <w:szCs w:val="24"/>
          <w:vertAlign w:val="subscript"/>
        </w:rPr>
        <w:t xml:space="preserve">    </w:t>
      </w:r>
      <w:r w:rsidR="008449E0" w:rsidRPr="008449E0">
        <w:rPr>
          <w:sz w:val="24"/>
          <w:szCs w:val="24"/>
          <w:vertAlign w:val="subscript"/>
        </w:rPr>
        <w:t xml:space="preserve">      </w:t>
      </w:r>
      <w:r w:rsidRPr="008449E0">
        <w:rPr>
          <w:sz w:val="24"/>
          <w:szCs w:val="24"/>
          <w:vertAlign w:val="subscript"/>
        </w:rPr>
        <w:t>(подпись</w:t>
      </w:r>
      <w:r w:rsidR="008449E0" w:rsidRPr="008449E0">
        <w:rPr>
          <w:sz w:val="24"/>
          <w:szCs w:val="24"/>
          <w:vertAlign w:val="subscript"/>
        </w:rPr>
        <w:t xml:space="preserve">)                 </w:t>
      </w:r>
      <w:r w:rsidR="008449E0">
        <w:rPr>
          <w:sz w:val="24"/>
          <w:szCs w:val="24"/>
          <w:vertAlign w:val="subscript"/>
        </w:rPr>
        <w:t xml:space="preserve">               </w:t>
      </w:r>
      <w:r w:rsidR="008449E0" w:rsidRPr="008449E0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4344EE" w:rsidRPr="004344EE" w:rsidRDefault="004344EE" w:rsidP="004344EE">
      <w:pPr>
        <w:ind w:firstLine="567"/>
        <w:jc w:val="both"/>
        <w:rPr>
          <w:sz w:val="24"/>
          <w:szCs w:val="24"/>
        </w:rPr>
      </w:pPr>
      <w:r w:rsidRPr="004344EE">
        <w:rPr>
          <w:sz w:val="24"/>
          <w:szCs w:val="24"/>
        </w:rPr>
        <w:t>Настоящим выражаю  согласие БУ ОО «МР БТИ» на обработку моих персональных данных и подтверждаю, что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</w:t>
      </w:r>
    </w:p>
    <w:p w:rsidR="004344EE" w:rsidRPr="004344EE" w:rsidRDefault="004344EE" w:rsidP="004344EE">
      <w:pPr>
        <w:jc w:val="both"/>
        <w:rPr>
          <w:sz w:val="24"/>
          <w:szCs w:val="24"/>
        </w:rPr>
      </w:pPr>
    </w:p>
    <w:p w:rsidR="004344EE" w:rsidRPr="004344EE" w:rsidRDefault="004344EE" w:rsidP="004344EE">
      <w:pPr>
        <w:rPr>
          <w:sz w:val="24"/>
          <w:szCs w:val="24"/>
        </w:rPr>
      </w:pPr>
    </w:p>
    <w:p w:rsidR="004344EE" w:rsidRPr="00DD67FE" w:rsidRDefault="004344EE" w:rsidP="004344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344EE">
        <w:rPr>
          <w:sz w:val="24"/>
          <w:szCs w:val="24"/>
        </w:rPr>
        <w:t xml:space="preserve">   </w:t>
      </w:r>
      <w:r w:rsidRPr="00DD67FE">
        <w:rPr>
          <w:sz w:val="24"/>
          <w:szCs w:val="24"/>
        </w:rPr>
        <w:t>«___»________ 20_</w:t>
      </w:r>
      <w:r>
        <w:rPr>
          <w:sz w:val="24"/>
          <w:szCs w:val="24"/>
        </w:rPr>
        <w:softHyphen/>
        <w:t>_</w:t>
      </w:r>
      <w:r w:rsidRPr="00DD67FE">
        <w:rPr>
          <w:sz w:val="24"/>
          <w:szCs w:val="24"/>
        </w:rPr>
        <w:t xml:space="preserve">_ г.       </w:t>
      </w:r>
      <w:r>
        <w:rPr>
          <w:sz w:val="24"/>
          <w:szCs w:val="24"/>
        </w:rPr>
        <w:t xml:space="preserve">  ___________________</w:t>
      </w:r>
      <w:r w:rsidRPr="00DD67F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____________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4344EE" w:rsidP="004344EE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vertAlign w:val="subscript"/>
        </w:rPr>
        <w:t xml:space="preserve">             </w:t>
      </w:r>
      <w:r w:rsidRPr="008449E0">
        <w:rPr>
          <w:sz w:val="24"/>
          <w:szCs w:val="24"/>
          <w:vertAlign w:val="subscript"/>
        </w:rPr>
        <w:t xml:space="preserve">          (подпись)                 </w:t>
      </w:r>
      <w:r>
        <w:rPr>
          <w:sz w:val="24"/>
          <w:szCs w:val="24"/>
          <w:vertAlign w:val="subscript"/>
        </w:rPr>
        <w:t xml:space="preserve">               </w:t>
      </w:r>
      <w:r w:rsidRPr="008449E0">
        <w:rPr>
          <w:sz w:val="24"/>
          <w:szCs w:val="24"/>
          <w:vertAlign w:val="subscript"/>
        </w:rPr>
        <w:t xml:space="preserve"> (Фамилия, инициалы</w:t>
      </w:r>
      <w:r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27024C" w:rsidRDefault="0027024C"/>
    <w:p w:rsidR="0027024C" w:rsidRDefault="0027024C"/>
    <w:p w:rsidR="004344EE" w:rsidRDefault="004344EE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8D341A" w:rsidTr="008E14DB">
        <w:tc>
          <w:tcPr>
            <w:tcW w:w="4388" w:type="pct"/>
          </w:tcPr>
          <w:p w:rsidR="008D341A" w:rsidRDefault="008D341A" w:rsidP="008D3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соответствии обращения об исправлении технической и (или) методологической ошибок, допущенных при определении кадастровой стоимости, положениям части 8 статьи 21 ФЗ-237 от 03.07.2016 г. «О государственной кадастровой оценке»</w:t>
            </w:r>
          </w:p>
        </w:tc>
        <w:tc>
          <w:tcPr>
            <w:tcW w:w="612" w:type="pct"/>
          </w:tcPr>
          <w:p w:rsidR="008D341A" w:rsidRDefault="008D341A" w:rsidP="008E1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D341A" w:rsidRDefault="008D341A" w:rsidP="008D341A">
      <w:pPr>
        <w:jc w:val="right"/>
        <w:rPr>
          <w:sz w:val="1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F3">
        <w:rPr>
          <w:sz w:val="18"/>
          <w:szCs w:val="24"/>
        </w:rPr>
        <w:t xml:space="preserve">соответствует / </w:t>
      </w:r>
    </w:p>
    <w:p w:rsidR="008D341A" w:rsidRDefault="008D341A" w:rsidP="008D341A">
      <w:pPr>
        <w:jc w:val="right"/>
        <w:rPr>
          <w:sz w:val="18"/>
          <w:szCs w:val="24"/>
        </w:rPr>
      </w:pPr>
      <w:r w:rsidRPr="007E69F3">
        <w:rPr>
          <w:sz w:val="18"/>
          <w:szCs w:val="24"/>
        </w:rPr>
        <w:t>не соответствует</w:t>
      </w:r>
    </w:p>
    <w:p w:rsidR="008D341A" w:rsidRDefault="008D341A" w:rsidP="008D341A">
      <w:pPr>
        <w:jc w:val="right"/>
        <w:rPr>
          <w:sz w:val="24"/>
          <w:szCs w:val="24"/>
        </w:rPr>
      </w:pPr>
    </w:p>
    <w:p w:rsidR="0027024C" w:rsidRPr="00444766" w:rsidRDefault="0027024C" w:rsidP="0027024C">
      <w:pPr>
        <w:jc w:val="right"/>
        <w:rPr>
          <w:sz w:val="24"/>
        </w:rPr>
      </w:pPr>
      <w:r>
        <w:rPr>
          <w:sz w:val="24"/>
          <w:szCs w:val="24"/>
        </w:rPr>
        <w:t>_________________ / ____________________/</w:t>
      </w:r>
    </w:p>
    <w:p w:rsidR="008D341A" w:rsidRPr="004344EE" w:rsidRDefault="0027024C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</w:t>
      </w:r>
      <w:r w:rsidR="008C0BC2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</w:t>
      </w:r>
      <w:r w:rsidRPr="00FB5BE5">
        <w:rPr>
          <w:sz w:val="20"/>
          <w:szCs w:val="24"/>
        </w:rPr>
        <w:t>Подпись</w:t>
      </w:r>
      <w:r>
        <w:rPr>
          <w:sz w:val="20"/>
          <w:szCs w:val="24"/>
        </w:rPr>
        <w:t>, Ф.И.О.</w:t>
      </w:r>
      <w:r w:rsidRPr="00FB5BE5">
        <w:rPr>
          <w:sz w:val="20"/>
          <w:szCs w:val="24"/>
        </w:rPr>
        <w:t xml:space="preserve"> работника БУ ОО «МР БТИ»</w:t>
      </w:r>
    </w:p>
    <w:sectPr w:rsidR="008D341A" w:rsidRPr="004344EE" w:rsidSect="0098481F">
      <w:footerReference w:type="even" r:id="rId9"/>
      <w:footerReference w:type="default" r:id="rId10"/>
      <w:pgSz w:w="11906" w:h="16838"/>
      <w:pgMar w:top="737" w:right="851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60" w:rsidRDefault="00AD5E60" w:rsidP="00667B3D">
      <w:r>
        <w:separator/>
      </w:r>
    </w:p>
  </w:endnote>
  <w:endnote w:type="continuationSeparator" w:id="0">
    <w:p w:rsidR="00AD5E60" w:rsidRDefault="00AD5E60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60" w:rsidRPr="008449E0" w:rsidRDefault="00AD5E60" w:rsidP="009609E6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60" w:rsidRPr="00667B3D" w:rsidRDefault="00AD5E60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60" w:rsidRDefault="00AD5E60" w:rsidP="00667B3D">
      <w:r>
        <w:separator/>
      </w:r>
    </w:p>
  </w:footnote>
  <w:footnote w:type="continuationSeparator" w:id="0">
    <w:p w:rsidR="00AD5E60" w:rsidRDefault="00AD5E60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D23B8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4379F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87F42"/>
    <w:rsid w:val="00195D16"/>
    <w:rsid w:val="001976B3"/>
    <w:rsid w:val="001A0704"/>
    <w:rsid w:val="001A7881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024C"/>
    <w:rsid w:val="00277394"/>
    <w:rsid w:val="00280D12"/>
    <w:rsid w:val="0028137C"/>
    <w:rsid w:val="0028149F"/>
    <w:rsid w:val="00290A9E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21085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178FB"/>
    <w:rsid w:val="004224F4"/>
    <w:rsid w:val="004344EE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6CB"/>
    <w:rsid w:val="00500AE5"/>
    <w:rsid w:val="00506B71"/>
    <w:rsid w:val="005075CF"/>
    <w:rsid w:val="00511363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243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6FC0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0BC2"/>
    <w:rsid w:val="008C2BBC"/>
    <w:rsid w:val="008C3513"/>
    <w:rsid w:val="008C632B"/>
    <w:rsid w:val="008C734C"/>
    <w:rsid w:val="008C7AA2"/>
    <w:rsid w:val="008D1308"/>
    <w:rsid w:val="008D1FA1"/>
    <w:rsid w:val="008D341A"/>
    <w:rsid w:val="008D62F2"/>
    <w:rsid w:val="008D6955"/>
    <w:rsid w:val="008E2C25"/>
    <w:rsid w:val="008F2D04"/>
    <w:rsid w:val="008F395C"/>
    <w:rsid w:val="008F63A9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5BB8"/>
    <w:rsid w:val="00957AC8"/>
    <w:rsid w:val="009600BA"/>
    <w:rsid w:val="009609E6"/>
    <w:rsid w:val="00967DC5"/>
    <w:rsid w:val="009711FC"/>
    <w:rsid w:val="009768ED"/>
    <w:rsid w:val="00976A97"/>
    <w:rsid w:val="0098481F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C7086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24EA0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29D5"/>
    <w:rsid w:val="00A63EA3"/>
    <w:rsid w:val="00A644C4"/>
    <w:rsid w:val="00A64DBC"/>
    <w:rsid w:val="00A6532D"/>
    <w:rsid w:val="00A71207"/>
    <w:rsid w:val="00A71BBD"/>
    <w:rsid w:val="00A71DD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5E60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0CD1"/>
    <w:rsid w:val="00B351A6"/>
    <w:rsid w:val="00B37493"/>
    <w:rsid w:val="00B375FB"/>
    <w:rsid w:val="00B4454D"/>
    <w:rsid w:val="00B447C8"/>
    <w:rsid w:val="00B46488"/>
    <w:rsid w:val="00B46B50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0E47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B4D70"/>
    <w:rsid w:val="00CC2F3A"/>
    <w:rsid w:val="00CC3858"/>
    <w:rsid w:val="00CD0F9C"/>
    <w:rsid w:val="00CD1EBA"/>
    <w:rsid w:val="00CD2EE5"/>
    <w:rsid w:val="00CD3240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92AB0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136B"/>
    <w:rsid w:val="00E34BCB"/>
    <w:rsid w:val="00E4448B"/>
    <w:rsid w:val="00E50051"/>
    <w:rsid w:val="00E54D14"/>
    <w:rsid w:val="00E602F5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0478F"/>
    <w:rsid w:val="00F11FE6"/>
    <w:rsid w:val="00F12040"/>
    <w:rsid w:val="00F1228D"/>
    <w:rsid w:val="00F1251C"/>
    <w:rsid w:val="00F144F2"/>
    <w:rsid w:val="00F224DF"/>
    <w:rsid w:val="00F32702"/>
    <w:rsid w:val="00F33756"/>
    <w:rsid w:val="00F33F44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F5B0-ADDE-4C9D-A884-8092F183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glavorgtech</cp:lastModifiedBy>
  <cp:revision>21</cp:revision>
  <cp:lastPrinted>2019-11-01T06:37:00Z</cp:lastPrinted>
  <dcterms:created xsi:type="dcterms:W3CDTF">2019-10-29T13:09:00Z</dcterms:created>
  <dcterms:modified xsi:type="dcterms:W3CDTF">2019-11-01T06:49:00Z</dcterms:modified>
</cp:coreProperties>
</file>